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1423" w14:textId="76A315E8" w:rsidR="00492DE6" w:rsidRPr="003773C4" w:rsidRDefault="005E3AAD" w:rsidP="003773C4">
      <w:pPr>
        <w:spacing w:after="0" w:line="276" w:lineRule="auto"/>
        <w:rPr>
          <w:rFonts w:ascii="Times New Roman" w:hAnsi="Times New Roman" w:cs="Times New Roman"/>
        </w:rPr>
      </w:pPr>
      <w:r w:rsidRPr="005E3AAD">
        <w:rPr>
          <w:rFonts w:ascii="Times New Roman" w:hAnsi="Times New Roman" w:cs="Times New Roman"/>
          <w:b/>
          <w:bCs/>
          <w:sz w:val="24"/>
          <w:szCs w:val="24"/>
        </w:rPr>
        <w:t>SAARDE VALLAVALITSUS</w:t>
      </w:r>
      <w:r w:rsidRPr="005E3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3A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C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3773C4" w:rsidRPr="003773C4">
        <w:rPr>
          <w:rFonts w:ascii="Times New Roman" w:hAnsi="Times New Roman" w:cs="Times New Roman"/>
          <w:b/>
          <w:bCs/>
        </w:rPr>
        <w:t>Lisa 1</w:t>
      </w:r>
      <w:r w:rsidR="003773C4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3773C4" w:rsidRPr="00E92643">
          <w:rPr>
            <w:rStyle w:val="Hperlink"/>
            <w:rFonts w:ascii="Times New Roman" w:hAnsi="Times New Roman" w:cs="Times New Roman"/>
          </w:rPr>
          <w:t>info@saarde.ee</w:t>
        </w:r>
      </w:hyperlink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  <w:t xml:space="preserve">       </w:t>
      </w:r>
      <w:r w:rsidRPr="00477C11">
        <w:rPr>
          <w:rFonts w:ascii="Times New Roman" w:hAnsi="Times New Roman" w:cs="Times New Roman"/>
        </w:rPr>
        <w:t>Saarde Vallavolikog</w:t>
      </w:r>
      <w:r w:rsidR="003773C4">
        <w:rPr>
          <w:rFonts w:ascii="Times New Roman" w:hAnsi="Times New Roman" w:cs="Times New Roman"/>
        </w:rPr>
        <w:t xml:space="preserve">u 19.12.2024 </w:t>
      </w:r>
      <w:r w:rsidRPr="00477C11">
        <w:rPr>
          <w:rFonts w:ascii="Times New Roman" w:hAnsi="Times New Roman" w:cs="Times New Roman"/>
        </w:rPr>
        <w:t xml:space="preserve"> määrus nr </w:t>
      </w:r>
      <w:r w:rsidR="003773C4" w:rsidRPr="003773C4">
        <w:rPr>
          <w:rFonts w:ascii="Times New Roman" w:hAnsi="Times New Roman" w:cs="Times New Roman"/>
          <w:b/>
          <w:bCs/>
        </w:rPr>
        <w:t>57</w:t>
      </w:r>
    </w:p>
    <w:p w14:paraId="27698140" w14:textId="75E0C9CA" w:rsidR="005E3AAD" w:rsidRPr="00477C11" w:rsidRDefault="005E3AAD" w:rsidP="003773C4">
      <w:pPr>
        <w:spacing w:after="0" w:line="276" w:lineRule="auto"/>
        <w:ind w:left="4956" w:hanging="4956"/>
        <w:jc w:val="right"/>
        <w:rPr>
          <w:rFonts w:ascii="Times New Roman" w:hAnsi="Times New Roman" w:cs="Times New Roman"/>
        </w:rPr>
      </w:pPr>
      <w:r w:rsidRPr="00477C11">
        <w:rPr>
          <w:rFonts w:ascii="Times New Roman" w:hAnsi="Times New Roman" w:cs="Times New Roman"/>
        </w:rPr>
        <w:tab/>
      </w:r>
      <w:r w:rsidRPr="00477C11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 xml:space="preserve">          </w:t>
      </w:r>
      <w:r w:rsidRPr="00477C11">
        <w:rPr>
          <w:rFonts w:ascii="Times New Roman" w:hAnsi="Times New Roman" w:cs="Times New Roman"/>
        </w:rPr>
        <w:t xml:space="preserve">„Välireklaami paigaldamise eeskiri ja </w:t>
      </w:r>
      <w:r w:rsidR="00477C11">
        <w:rPr>
          <w:rFonts w:ascii="Times New Roman" w:hAnsi="Times New Roman" w:cs="Times New Roman"/>
        </w:rPr>
        <w:t xml:space="preserve">    </w:t>
      </w:r>
      <w:r w:rsidR="003773C4">
        <w:rPr>
          <w:rFonts w:ascii="Times New Roman" w:hAnsi="Times New Roman" w:cs="Times New Roman"/>
        </w:rPr>
        <w:t xml:space="preserve">     </w:t>
      </w:r>
      <w:r w:rsidRPr="00477C11">
        <w:rPr>
          <w:rFonts w:ascii="Times New Roman" w:hAnsi="Times New Roman" w:cs="Times New Roman"/>
        </w:rPr>
        <w:t>reklaamimaksu kehtestamise kord Saarde vallas“</w:t>
      </w:r>
    </w:p>
    <w:p w14:paraId="5D9E5B30" w14:textId="77777777" w:rsidR="005E3AAD" w:rsidRDefault="005E3AAD" w:rsidP="00D210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FE1F81" w14:textId="3F53B8DA" w:rsidR="005E3AAD" w:rsidRPr="005E3AAD" w:rsidRDefault="005E3AAD" w:rsidP="005E3AA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AAD">
        <w:rPr>
          <w:rFonts w:ascii="Times New Roman" w:hAnsi="Times New Roman" w:cs="Times New Roman"/>
          <w:b/>
          <w:bCs/>
          <w:sz w:val="24"/>
          <w:szCs w:val="24"/>
        </w:rPr>
        <w:t>REKLAAMILOA TAOTLUS</w:t>
      </w:r>
    </w:p>
    <w:p w14:paraId="0DCBDE38" w14:textId="77777777" w:rsidR="005E3AAD" w:rsidRDefault="005E3AAD" w:rsidP="005E3AA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AAD" w:rsidRPr="00477C11" w14:paraId="31F71B98" w14:textId="77777777" w:rsidTr="005E3AAD">
        <w:tc>
          <w:tcPr>
            <w:tcW w:w="9062" w:type="dxa"/>
            <w:gridSpan w:val="2"/>
          </w:tcPr>
          <w:p w14:paraId="3D744E92" w14:textId="54F91C53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 AVALIKUSTAJA</w:t>
            </w:r>
          </w:p>
        </w:tc>
      </w:tr>
      <w:tr w:rsidR="005E3AAD" w:rsidRPr="00477C11" w14:paraId="48F96286" w14:textId="77777777" w:rsidTr="005E3AAD">
        <w:tc>
          <w:tcPr>
            <w:tcW w:w="4531" w:type="dxa"/>
          </w:tcPr>
          <w:p w14:paraId="18AB96DF" w14:textId="27108F04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Reklaami avalikustaja nimi</w:t>
            </w:r>
          </w:p>
        </w:tc>
        <w:tc>
          <w:tcPr>
            <w:tcW w:w="4531" w:type="dxa"/>
          </w:tcPr>
          <w:p w14:paraId="09C79705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0E83F1D1" w14:textId="77777777" w:rsidTr="005E3AAD">
        <w:tc>
          <w:tcPr>
            <w:tcW w:w="4531" w:type="dxa"/>
          </w:tcPr>
          <w:p w14:paraId="22458201" w14:textId="304F2826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Registrikood</w:t>
            </w:r>
          </w:p>
        </w:tc>
        <w:tc>
          <w:tcPr>
            <w:tcW w:w="4531" w:type="dxa"/>
          </w:tcPr>
          <w:p w14:paraId="5F99133D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CA24747" w14:textId="77777777" w:rsidTr="005E3AAD">
        <w:tc>
          <w:tcPr>
            <w:tcW w:w="4531" w:type="dxa"/>
          </w:tcPr>
          <w:p w14:paraId="76E08C8E" w14:textId="121F1A2E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Asukoht/elukoht</w:t>
            </w:r>
          </w:p>
        </w:tc>
        <w:tc>
          <w:tcPr>
            <w:tcW w:w="4531" w:type="dxa"/>
          </w:tcPr>
          <w:p w14:paraId="1F7D152E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70A0BFA8" w14:textId="77777777" w:rsidTr="005E3AAD">
        <w:tc>
          <w:tcPr>
            <w:tcW w:w="4531" w:type="dxa"/>
          </w:tcPr>
          <w:p w14:paraId="18951FCC" w14:textId="477628A6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Esindaja ees- ja perekonnanimi</w:t>
            </w:r>
          </w:p>
        </w:tc>
        <w:tc>
          <w:tcPr>
            <w:tcW w:w="4531" w:type="dxa"/>
          </w:tcPr>
          <w:p w14:paraId="2BF1A702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F519AD8" w14:textId="77777777" w:rsidTr="005E3AAD">
        <w:tc>
          <w:tcPr>
            <w:tcW w:w="4531" w:type="dxa"/>
          </w:tcPr>
          <w:p w14:paraId="61E57841" w14:textId="2B14CBFF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Telefon; e-posti aadress</w:t>
            </w:r>
          </w:p>
        </w:tc>
        <w:tc>
          <w:tcPr>
            <w:tcW w:w="4531" w:type="dxa"/>
          </w:tcPr>
          <w:p w14:paraId="3B4348EE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8F24C74" w14:textId="77777777" w:rsidTr="005E3AAD">
        <w:tc>
          <w:tcPr>
            <w:tcW w:w="9062" w:type="dxa"/>
            <w:gridSpan w:val="2"/>
          </w:tcPr>
          <w:p w14:paraId="5766AC71" w14:textId="5AB73B04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 PAIGALDAMISE ASUKOHT</w:t>
            </w:r>
          </w:p>
        </w:tc>
      </w:tr>
      <w:tr w:rsidR="005E3AAD" w:rsidRPr="00477C11" w14:paraId="1C30020B" w14:textId="77777777" w:rsidTr="00477C11">
        <w:trPr>
          <w:trHeight w:val="330"/>
        </w:trPr>
        <w:tc>
          <w:tcPr>
            <w:tcW w:w="9062" w:type="dxa"/>
            <w:gridSpan w:val="2"/>
          </w:tcPr>
          <w:p w14:paraId="226BC9F8" w14:textId="73B449A3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Aadress/asukoht</w:t>
            </w:r>
          </w:p>
        </w:tc>
      </w:tr>
      <w:tr w:rsidR="005E3AAD" w:rsidRPr="00477C11" w14:paraId="2226F596" w14:textId="77777777" w:rsidTr="005E3AAD">
        <w:tc>
          <w:tcPr>
            <w:tcW w:w="9062" w:type="dxa"/>
            <w:gridSpan w:val="2"/>
          </w:tcPr>
          <w:p w14:paraId="78CB1664" w14:textId="1298B60B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REKLAAMIKANDJA MÕÕDUD JA ISELOOMUSTUS</w:t>
            </w:r>
          </w:p>
        </w:tc>
      </w:tr>
      <w:tr w:rsidR="005E3AAD" w14:paraId="12B93CBF" w14:textId="77777777" w:rsidTr="005E3AAD">
        <w:tc>
          <w:tcPr>
            <w:tcW w:w="9062" w:type="dxa"/>
            <w:gridSpan w:val="2"/>
          </w:tcPr>
          <w:p w14:paraId="4BA84DB0" w14:textId="77777777" w:rsidR="00F35768" w:rsidRDefault="00F35768" w:rsidP="005E3A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AD" w:rsidRPr="00477C11" w14:paraId="53C85994" w14:textId="77777777" w:rsidTr="005E3AAD">
        <w:tc>
          <w:tcPr>
            <w:tcW w:w="9062" w:type="dxa"/>
            <w:gridSpan w:val="2"/>
          </w:tcPr>
          <w:p w14:paraId="675C1CC3" w14:textId="4FBDDFDD" w:rsidR="005E3AAD" w:rsidRPr="00477C11" w:rsidRDefault="00F35768" w:rsidP="00F35768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REKLAAMILOA TÄHTAEG</w:t>
            </w:r>
          </w:p>
        </w:tc>
      </w:tr>
      <w:tr w:rsidR="00F35768" w:rsidRPr="00477C11" w14:paraId="2B384EA6" w14:textId="77777777" w:rsidTr="00F35768">
        <w:tc>
          <w:tcPr>
            <w:tcW w:w="4531" w:type="dxa"/>
          </w:tcPr>
          <w:p w14:paraId="1548C76C" w14:textId="11506753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Algus</w:t>
            </w:r>
          </w:p>
        </w:tc>
        <w:tc>
          <w:tcPr>
            <w:tcW w:w="4531" w:type="dxa"/>
          </w:tcPr>
          <w:p w14:paraId="2417417E" w14:textId="77777777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5768" w:rsidRPr="00477C11" w14:paraId="6242F3B2" w14:textId="77777777" w:rsidTr="00F35768">
        <w:tc>
          <w:tcPr>
            <w:tcW w:w="4531" w:type="dxa"/>
          </w:tcPr>
          <w:p w14:paraId="2A2E01E9" w14:textId="5EFF3625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Lõpp</w:t>
            </w:r>
          </w:p>
        </w:tc>
        <w:tc>
          <w:tcPr>
            <w:tcW w:w="4531" w:type="dxa"/>
          </w:tcPr>
          <w:p w14:paraId="420C05AF" w14:textId="77777777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5768" w14:paraId="056770A7" w14:textId="77777777" w:rsidTr="00F35768">
        <w:tc>
          <w:tcPr>
            <w:tcW w:w="9062" w:type="dxa"/>
            <w:gridSpan w:val="2"/>
          </w:tcPr>
          <w:p w14:paraId="694264B1" w14:textId="0C396FB3" w:rsidR="00F35768" w:rsidRPr="00946ACD" w:rsidRDefault="00F35768" w:rsidP="00477C11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5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 LISAD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6ACD">
              <w:rPr>
                <w:rFonts w:ascii="Times New Roman" w:hAnsi="Times New Roman" w:cs="Times New Roman"/>
              </w:rPr>
              <w:t>(märkida</w:t>
            </w:r>
            <w:r w:rsidRPr="00946A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6ACD">
              <w:rPr>
                <w:rFonts w:ascii="Times New Roman" w:hAnsi="Times New Roman" w:cs="Times New Roman"/>
              </w:rPr>
              <w:t>ruudus linnuke vastava lisa kohta)</w:t>
            </w:r>
          </w:p>
          <w:p w14:paraId="56C06B25" w14:textId="19A15519" w:rsidR="00F35768" w:rsidRP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E70741">
              <w:rPr>
                <w:rFonts w:ascii="Times New Roman" w:hAnsi="Times New Roman" w:cs="Times New Roman"/>
              </w:rPr>
              <w:t>reklaami kavand koos mõõtude ja värvilahendusega, mittestatsionaarse reklaami puhul värvifoto;</w:t>
            </w:r>
          </w:p>
          <w:p w14:paraId="523B3BED" w14:textId="329D4F31" w:rsidR="00E70741" w:rsidRP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asendiskeem, millel näidatakse ära reklaami paigaldamise asukoht; </w:t>
            </w:r>
          </w:p>
          <w:p w14:paraId="30A6A190" w14:textId="57F3D6B4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hoonele või rajatisele paigaldatava reklaami puhul hoone välisseinte joonis või fotomontaaž koos reklaami paigalduskoha äranäitamisega; </w:t>
            </w:r>
          </w:p>
          <w:p w14:paraId="673E63FF" w14:textId="40809CCE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kinnisasja omaniku või valdaja nõusolek; </w:t>
            </w:r>
          </w:p>
          <w:p w14:paraId="3138C8CA" w14:textId="77777777" w:rsidR="0032010B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tehnovõrgu või -rajatise omaniku/valdaja kirjalik nõusolek, kui reklaam paigaldatakse tehnovõrgu või -rajatise kaitsetsooni. Kaasomandi puhul kõikide kaasomanike nõusolek; </w:t>
            </w:r>
          </w:p>
          <w:p w14:paraId="104380C9" w14:textId="09DAFD6C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vormikohane maksudeklaratsioon; </w:t>
            </w:r>
          </w:p>
          <w:p w14:paraId="6ED569C1" w14:textId="08325C23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kasutusteatis, kui reklaami paigaldamiseks ettenähtud reklaamikandja vastab ehitusseaduses sätestatud ehitise tunnustele; </w:t>
            </w:r>
          </w:p>
          <w:p w14:paraId="1D08A6D5" w14:textId="0F056F47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Transpordiameti väljastatud liiklusvälise teabevahendi paigaldamise luba, kui reklaam paigaldatakse riigimaanteele või selle teekaitsevööndi alale; </w:t>
            </w:r>
          </w:p>
          <w:p w14:paraId="68483ADF" w14:textId="28DF0695" w:rsidR="00F35768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>Muinsuskaitseameti kirjalik nõusolek, kui reklaam paigaldatakse kinnismälestisele või selle kaitsevööndisse</w:t>
            </w:r>
            <w:r w:rsidR="0064697E">
              <w:rPr>
                <w:rFonts w:ascii="Times New Roman" w:hAnsi="Times New Roman" w:cs="Times New Roman"/>
              </w:rPr>
              <w:t>.</w:t>
            </w:r>
          </w:p>
          <w:p w14:paraId="621CC967" w14:textId="2216A629" w:rsidR="00F35768" w:rsidRPr="00F35768" w:rsidRDefault="00F35768" w:rsidP="00F3576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C11" w14:paraId="15843FEC" w14:textId="77777777" w:rsidTr="00477C11">
        <w:tc>
          <w:tcPr>
            <w:tcW w:w="9062" w:type="dxa"/>
            <w:gridSpan w:val="2"/>
          </w:tcPr>
          <w:p w14:paraId="047DAD74" w14:textId="77777777" w:rsidR="00477C11" w:rsidRPr="00477C11" w:rsidRDefault="00477C11" w:rsidP="00477C11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Soovin reklaamiloa väljastamist punktis 1 nimetatud aadressil:</w:t>
            </w:r>
          </w:p>
          <w:p w14:paraId="252EF546" w14:textId="5F1FE67F" w:rsidR="00477C11" w:rsidRPr="00477C11" w:rsidRDefault="00477C11" w:rsidP="00477C11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Segoe UI Symbol" w:hAnsi="Segoe UI Symbol" w:cs="Segoe UI Symbol"/>
              </w:rPr>
              <w:t>☐</w:t>
            </w:r>
            <w:r w:rsidRPr="00477C11">
              <w:rPr>
                <w:rFonts w:ascii="Times New Roman" w:hAnsi="Times New Roman" w:cs="Times New Roman"/>
              </w:rPr>
              <w:t xml:space="preserve">  Paberil    </w:t>
            </w:r>
            <w:r w:rsidRPr="00477C11">
              <w:rPr>
                <w:rFonts w:ascii="Segoe UI Symbol" w:hAnsi="Segoe UI Symbol" w:cs="Segoe UI Symbol"/>
              </w:rPr>
              <w:t>☐</w:t>
            </w:r>
            <w:r w:rsidRPr="00477C11">
              <w:rPr>
                <w:rFonts w:ascii="Times New Roman" w:hAnsi="Times New Roman" w:cs="Times New Roman"/>
              </w:rPr>
              <w:t xml:space="preserve">  Elektroonselt</w:t>
            </w:r>
          </w:p>
        </w:tc>
      </w:tr>
      <w:tr w:rsidR="00477C11" w14:paraId="24FF5D96" w14:textId="77777777" w:rsidTr="00477C11">
        <w:tc>
          <w:tcPr>
            <w:tcW w:w="9062" w:type="dxa"/>
            <w:gridSpan w:val="2"/>
          </w:tcPr>
          <w:p w14:paraId="11E701C6" w14:textId="77777777" w:rsidR="00477C11" w:rsidRP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Kinnitan taotluses esitatud andmete õigsust.</w:t>
            </w:r>
          </w:p>
          <w:p w14:paraId="473E2BA6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B9E0AD" w14:textId="5E6AEE20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Füüsilise isiku/ juriidilise isiku esindaja allkiri*: ……………………………………. </w:t>
            </w:r>
          </w:p>
          <w:p w14:paraId="0DE87298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Kuupäev: ………………….………………. </w:t>
            </w:r>
          </w:p>
          <w:p w14:paraId="53F44E41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* taotluse elektroonsel esitamisel tuleb allkirjastada digitaalselt. </w:t>
            </w:r>
          </w:p>
          <w:p w14:paraId="7C1150B0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94EAC6" w14:textId="5BB2B6CF" w:rsidR="00477C11" w:rsidRP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Taotlus koos lisadega esitatakse </w:t>
            </w:r>
            <w:r>
              <w:rPr>
                <w:rFonts w:ascii="Times New Roman" w:hAnsi="Times New Roman" w:cs="Times New Roman"/>
              </w:rPr>
              <w:t xml:space="preserve">Saarde </w:t>
            </w:r>
            <w:r w:rsidRPr="00477C11">
              <w:rPr>
                <w:rFonts w:ascii="Times New Roman" w:hAnsi="Times New Roman" w:cs="Times New Roman"/>
              </w:rPr>
              <w:t>Vallavalitsusele kas digitaalselt allkirjastatuna e-posti aadressile info@</w:t>
            </w:r>
            <w:r>
              <w:rPr>
                <w:rFonts w:ascii="Times New Roman" w:hAnsi="Times New Roman" w:cs="Times New Roman"/>
              </w:rPr>
              <w:t>saarde</w:t>
            </w:r>
            <w:r w:rsidRPr="00477C11">
              <w:rPr>
                <w:rFonts w:ascii="Times New Roman" w:hAnsi="Times New Roman" w:cs="Times New Roman"/>
              </w:rPr>
              <w:t xml:space="preserve">.ee või paberkandjal allkirjastatuna aadressile </w:t>
            </w:r>
            <w:r>
              <w:rPr>
                <w:rFonts w:ascii="Times New Roman" w:hAnsi="Times New Roman" w:cs="Times New Roman"/>
              </w:rPr>
              <w:t>Nõmme 22</w:t>
            </w:r>
            <w:r w:rsidRPr="00477C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Kilingi-Nõmme, Saarde vald, 86304</w:t>
            </w:r>
            <w:r w:rsidRPr="00477C11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ärnumaa.</w:t>
            </w:r>
          </w:p>
        </w:tc>
      </w:tr>
    </w:tbl>
    <w:p w14:paraId="0CE0B6D8" w14:textId="77777777" w:rsidR="005E3AAD" w:rsidRPr="005E3AAD" w:rsidRDefault="005E3AAD" w:rsidP="00477C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E3AAD" w:rsidRPr="005E3AAD" w:rsidSect="00477C1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602"/>
    <w:multiLevelType w:val="hybridMultilevel"/>
    <w:tmpl w:val="FBB61C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0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D"/>
    <w:rsid w:val="0032010B"/>
    <w:rsid w:val="003773C4"/>
    <w:rsid w:val="004347CC"/>
    <w:rsid w:val="00477C11"/>
    <w:rsid w:val="00492DE6"/>
    <w:rsid w:val="004D3CF2"/>
    <w:rsid w:val="00531F1F"/>
    <w:rsid w:val="005E3AAD"/>
    <w:rsid w:val="0064697E"/>
    <w:rsid w:val="00736311"/>
    <w:rsid w:val="00742D1F"/>
    <w:rsid w:val="00891A8F"/>
    <w:rsid w:val="008D1095"/>
    <w:rsid w:val="008E04B5"/>
    <w:rsid w:val="00946ACD"/>
    <w:rsid w:val="009723E7"/>
    <w:rsid w:val="009E0C57"/>
    <w:rsid w:val="00A479E3"/>
    <w:rsid w:val="00B4232F"/>
    <w:rsid w:val="00C951E0"/>
    <w:rsid w:val="00CE4F42"/>
    <w:rsid w:val="00D21080"/>
    <w:rsid w:val="00E70741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C195"/>
  <w15:chartTrackingRefBased/>
  <w15:docId w15:val="{74DEE810-0661-4100-B141-E981D8B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3A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3A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3A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3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3A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3AA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3AA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3A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3A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3A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3A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3A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3A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3AA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3A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3AA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3AAD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E3AA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3AAD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5E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ard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Veber</dc:creator>
  <cp:keywords/>
  <dc:description/>
  <cp:lastModifiedBy>Kaie Sakala</cp:lastModifiedBy>
  <cp:revision>2</cp:revision>
  <cp:lastPrinted>2024-12-20T07:13:00Z</cp:lastPrinted>
  <dcterms:created xsi:type="dcterms:W3CDTF">2025-12-30T09:20:00Z</dcterms:created>
  <dcterms:modified xsi:type="dcterms:W3CDTF">2025-12-30T09:20:00Z</dcterms:modified>
</cp:coreProperties>
</file>