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80C2" w14:textId="77777777" w:rsidR="008A1F7B" w:rsidRDefault="008A1F7B" w:rsidP="00962B61">
      <w:pPr>
        <w:jc w:val="both"/>
        <w:rPr>
          <w:b/>
        </w:rPr>
      </w:pPr>
    </w:p>
    <w:p w14:paraId="3E939B72" w14:textId="77777777" w:rsidR="003B6D82" w:rsidRDefault="003B6D82" w:rsidP="00962B61">
      <w:pPr>
        <w:jc w:val="both"/>
        <w:rPr>
          <w:b/>
        </w:rPr>
      </w:pPr>
    </w:p>
    <w:p w14:paraId="3FBF3FC1" w14:textId="77777777" w:rsidR="002F43EE" w:rsidRPr="00C72795" w:rsidRDefault="004C307A" w:rsidP="00962B61">
      <w:pPr>
        <w:jc w:val="both"/>
        <w:rPr>
          <w:b/>
        </w:rPr>
      </w:pPr>
      <w:r>
        <w:rPr>
          <w:b/>
        </w:rPr>
        <w:t>Muudatustest korraldatud jäätmeveos alates 1.</w:t>
      </w:r>
      <w:r w:rsidR="008A4F38">
        <w:rPr>
          <w:b/>
        </w:rPr>
        <w:t xml:space="preserve"> </w:t>
      </w:r>
      <w:r>
        <w:rPr>
          <w:b/>
        </w:rPr>
        <w:t>aprillist</w:t>
      </w:r>
    </w:p>
    <w:p w14:paraId="26FD92B3" w14:textId="77777777" w:rsidR="00C72795" w:rsidRDefault="00C72795" w:rsidP="00962B61">
      <w:pPr>
        <w:jc w:val="both"/>
      </w:pPr>
    </w:p>
    <w:p w14:paraId="68F1B0B8" w14:textId="4A6DE2D1" w:rsidR="00F54680" w:rsidRDefault="00C72795" w:rsidP="00962B61">
      <w:pPr>
        <w:jc w:val="both"/>
      </w:pPr>
      <w:r>
        <w:t xml:space="preserve">Saarde Vallavolikogu võttis 2022. a augustis vastu valla uue jäätmehoolduseeskirja. Eeskirja uuendamise vajadus tulenes nii jäätmeseaduse nõuetest kui </w:t>
      </w:r>
      <w:r w:rsidR="00FE2CEF">
        <w:t xml:space="preserve">ka </w:t>
      </w:r>
      <w:r>
        <w:t xml:space="preserve">valla eesmärkidest edendada jäätmete liigiti kogumist. </w:t>
      </w:r>
    </w:p>
    <w:p w14:paraId="1B157EED" w14:textId="77777777" w:rsidR="00F54680" w:rsidRDefault="00F54680" w:rsidP="00962B61">
      <w:pPr>
        <w:jc w:val="both"/>
      </w:pPr>
      <w:r w:rsidRPr="00E57F6A">
        <w:rPr>
          <w:b/>
        </w:rPr>
        <w:t xml:space="preserve">Jäätmeseaduse kohaselt tuleb </w:t>
      </w:r>
      <w:r w:rsidR="00BF2C25">
        <w:rPr>
          <w:b/>
        </w:rPr>
        <w:t xml:space="preserve">saavutada </w:t>
      </w:r>
      <w:r w:rsidR="00BF2C25" w:rsidRPr="00E57F6A">
        <w:rPr>
          <w:b/>
        </w:rPr>
        <w:t>2025. a 1. jaanua</w:t>
      </w:r>
      <w:r w:rsidR="00BF2C25">
        <w:rPr>
          <w:b/>
        </w:rPr>
        <w:t>riks</w:t>
      </w:r>
      <w:r w:rsidR="00BF2C25" w:rsidRPr="00E57F6A">
        <w:rPr>
          <w:b/>
        </w:rPr>
        <w:t xml:space="preserve"> </w:t>
      </w:r>
      <w:r w:rsidR="00BF2C25">
        <w:rPr>
          <w:b/>
        </w:rPr>
        <w:t>olmejäätmete</w:t>
      </w:r>
      <w:r w:rsidRPr="00E57F6A">
        <w:rPr>
          <w:b/>
        </w:rPr>
        <w:t xml:space="preserve"> korduskasutuseks ette</w:t>
      </w:r>
      <w:r w:rsidR="00BF2C25">
        <w:rPr>
          <w:b/>
        </w:rPr>
        <w:t xml:space="preserve"> valmistamise ja ringlusse võtu sihttase</w:t>
      </w:r>
      <w:r w:rsidRPr="00E57F6A">
        <w:rPr>
          <w:b/>
        </w:rPr>
        <w:t xml:space="preserve"> 55%</w:t>
      </w:r>
      <w:r w:rsidR="00BF2C25">
        <w:rPr>
          <w:b/>
        </w:rPr>
        <w:t>,</w:t>
      </w:r>
      <w:r w:rsidRPr="00E57F6A">
        <w:rPr>
          <w:b/>
        </w:rPr>
        <w:t xml:space="preserve"> 2030. a 1. ja</w:t>
      </w:r>
      <w:r w:rsidR="00BF2C25">
        <w:rPr>
          <w:b/>
        </w:rPr>
        <w:t>anuariks</w:t>
      </w:r>
      <w:r w:rsidRPr="00E57F6A">
        <w:rPr>
          <w:b/>
        </w:rPr>
        <w:t xml:space="preserve"> 60%</w:t>
      </w:r>
      <w:r w:rsidR="00E57F6A" w:rsidRPr="00E57F6A">
        <w:rPr>
          <w:b/>
        </w:rPr>
        <w:t xml:space="preserve"> ning </w:t>
      </w:r>
      <w:r w:rsidR="00BF2C25">
        <w:rPr>
          <w:b/>
        </w:rPr>
        <w:t>2035. a 1. jaanuariks</w:t>
      </w:r>
      <w:r w:rsidR="00E57F6A" w:rsidRPr="00E57F6A">
        <w:rPr>
          <w:b/>
        </w:rPr>
        <w:t xml:space="preserve"> juba 65%</w:t>
      </w:r>
      <w:r w:rsidRPr="00E57F6A">
        <w:rPr>
          <w:b/>
        </w:rPr>
        <w:t>.</w:t>
      </w:r>
      <w:r w:rsidR="00E57F6A">
        <w:rPr>
          <w:b/>
        </w:rPr>
        <w:t xml:space="preserve"> </w:t>
      </w:r>
      <w:r w:rsidR="008A4F38">
        <w:t>Tänane tase on 3</w:t>
      </w:r>
      <w:r w:rsidR="00962B61">
        <w:t>0% juures, mis tähendab</w:t>
      </w:r>
      <w:r w:rsidR="00445C08">
        <w:t xml:space="preserve"> selget</w:t>
      </w:r>
      <w:r w:rsidR="00C72795">
        <w:t xml:space="preserve"> vajadust muuta tegevusi jäätmete tekkekohal liigiti kogumisel j</w:t>
      </w:r>
      <w:r>
        <w:t>a kogutud jäätmete käitlemisel.</w:t>
      </w:r>
    </w:p>
    <w:p w14:paraId="22B31C25" w14:textId="77777777" w:rsidR="00BF2C25" w:rsidRDefault="00C66625" w:rsidP="00962B61">
      <w:pPr>
        <w:jc w:val="both"/>
      </w:pPr>
      <w:r>
        <w:t xml:space="preserve">Uus jäätmevedaja </w:t>
      </w:r>
      <w:r w:rsidR="00C72795">
        <w:t xml:space="preserve">Eesti </w:t>
      </w:r>
      <w:r w:rsidR="00962B61">
        <w:t>Keskkonnateenused</w:t>
      </w:r>
      <w:r w:rsidR="00F54680">
        <w:t xml:space="preserve"> AS</w:t>
      </w:r>
      <w:r>
        <w:t xml:space="preserve"> </w:t>
      </w:r>
      <w:r w:rsidR="00962B61">
        <w:t>alustab Saarde</w:t>
      </w:r>
      <w:r w:rsidR="00C72795">
        <w:t xml:space="preserve"> va</w:t>
      </w:r>
      <w:r w:rsidR="00962B61">
        <w:t xml:space="preserve">llas jäätmete vedu 1. aprillil 2023. </w:t>
      </w:r>
      <w:r w:rsidR="00BF2C25">
        <w:t>Kuna k</w:t>
      </w:r>
      <w:r w:rsidR="00C72795">
        <w:t>orraldatud</w:t>
      </w:r>
      <w:r w:rsidR="00962B61">
        <w:t xml:space="preserve"> jäätmevedu puudutab kõiki Saarde </w:t>
      </w:r>
      <w:r w:rsidR="00C72795">
        <w:t>valla elanik</w:t>
      </w:r>
      <w:r w:rsidR="00962B61">
        <w:t>k</w:t>
      </w:r>
      <w:r w:rsidR="00BF2C25">
        <w:t>e, ettevõtteid ja asutusi, siis</w:t>
      </w:r>
      <w:r w:rsidR="00C72795">
        <w:t xml:space="preserve"> anname ülevaate uutest nõuetest, millega nii elanikel kui juriidilistel isikutel tuleb edaspidi arvestada. </w:t>
      </w:r>
    </w:p>
    <w:p w14:paraId="4C4B8D4F" w14:textId="77777777" w:rsidR="00BF2C25" w:rsidRDefault="00252D99" w:rsidP="00962B61">
      <w:pPr>
        <w:jc w:val="both"/>
      </w:pPr>
      <w:r>
        <w:rPr>
          <w:b/>
        </w:rPr>
        <w:t>Saarde vallas on k</w:t>
      </w:r>
      <w:r w:rsidR="00C72795" w:rsidRPr="00BF2C25">
        <w:rPr>
          <w:b/>
        </w:rPr>
        <w:t>orraldatud jä</w:t>
      </w:r>
      <w:r>
        <w:rPr>
          <w:b/>
        </w:rPr>
        <w:t>ätmeveoga</w:t>
      </w:r>
      <w:r w:rsidR="00962B61" w:rsidRPr="00BF2C25">
        <w:rPr>
          <w:b/>
        </w:rPr>
        <w:t xml:space="preserve"> hõlmatud </w:t>
      </w:r>
      <w:r w:rsidR="00BF2C25" w:rsidRPr="00BF2C25">
        <w:rPr>
          <w:b/>
        </w:rPr>
        <w:t xml:space="preserve">kokku </w:t>
      </w:r>
      <w:r w:rsidR="00962B61" w:rsidRPr="00BF2C25">
        <w:rPr>
          <w:b/>
        </w:rPr>
        <w:t>10</w:t>
      </w:r>
      <w:r w:rsidR="00C72795" w:rsidRPr="00BF2C25">
        <w:rPr>
          <w:b/>
        </w:rPr>
        <w:t xml:space="preserve"> jäätmeliiki:</w:t>
      </w:r>
      <w:r w:rsidR="00C72795">
        <w:t xml:space="preserve"> biolagunevad kö</w:t>
      </w:r>
      <w:r w:rsidR="00F54680">
        <w:t>ögi- ja sööklajäätmed ehk toidu</w:t>
      </w:r>
      <w:r w:rsidR="00C72795">
        <w:t>jäätmed, biolag</w:t>
      </w:r>
      <w:r w:rsidR="003F13DD">
        <w:t xml:space="preserve">unevad aia- ja haljastujäätmed, </w:t>
      </w:r>
      <w:r w:rsidR="00C72795">
        <w:t xml:space="preserve">segapakend, </w:t>
      </w:r>
      <w:r w:rsidR="00BF2C25">
        <w:t xml:space="preserve">klaaspakend, </w:t>
      </w:r>
      <w:r w:rsidR="00C72795">
        <w:t>paberi- ja kartongijäätmed, suurjäätmed,</w:t>
      </w:r>
      <w:r w:rsidR="00BF2C25">
        <w:t xml:space="preserve"> klaasijäätmed,</w:t>
      </w:r>
      <w:r w:rsidR="00C72795">
        <w:t xml:space="preserve"> </w:t>
      </w:r>
      <w:r w:rsidR="00BF2C25">
        <w:t xml:space="preserve">elektroonikaromud, </w:t>
      </w:r>
      <w:r w:rsidR="00C72795">
        <w:t>tekst</w:t>
      </w:r>
      <w:r w:rsidR="003F13DD">
        <w:t>iilijäätmed ja segaolmejäätmed.</w:t>
      </w:r>
    </w:p>
    <w:p w14:paraId="0978EFB0" w14:textId="77777777" w:rsidR="008A1F7B" w:rsidRDefault="008A1F7B" w:rsidP="00962B61">
      <w:pPr>
        <w:jc w:val="both"/>
        <w:rPr>
          <w:b/>
          <w:u w:val="single"/>
        </w:rPr>
      </w:pPr>
    </w:p>
    <w:p w14:paraId="7F8FDA32" w14:textId="77777777" w:rsidR="00BF2C25" w:rsidRPr="00BF2C25" w:rsidRDefault="00C72795" w:rsidP="00962B61">
      <w:pPr>
        <w:jc w:val="both"/>
        <w:rPr>
          <w:b/>
          <w:u w:val="single"/>
        </w:rPr>
      </w:pPr>
      <w:r w:rsidRPr="00FE2CEF">
        <w:rPr>
          <w:b/>
          <w:u w:val="single"/>
        </w:rPr>
        <w:t>Muudatustest eramajadele</w:t>
      </w:r>
      <w:r w:rsidRPr="00BF2C25">
        <w:rPr>
          <w:b/>
          <w:u w:val="single"/>
        </w:rPr>
        <w:t xml:space="preserve"> </w:t>
      </w:r>
    </w:p>
    <w:p w14:paraId="6E8714A6" w14:textId="77777777" w:rsidR="00FE2CEF" w:rsidRDefault="00FE2CEF" w:rsidP="00962B61">
      <w:pPr>
        <w:jc w:val="both"/>
      </w:pPr>
    </w:p>
    <w:p w14:paraId="4CB2B742" w14:textId="5299BA26" w:rsidR="003F13DD" w:rsidRDefault="00D43C62" w:rsidP="00962B61">
      <w:pPr>
        <w:jc w:val="both"/>
      </w:pPr>
      <w:r>
        <w:t>Eramajades elavatel jäätmevaldajatel</w:t>
      </w:r>
      <w:r w:rsidR="00C72795">
        <w:t xml:space="preserve"> on </w:t>
      </w:r>
      <w:r w:rsidR="00C72795" w:rsidRPr="00BF2C25">
        <w:rPr>
          <w:b/>
        </w:rPr>
        <w:t>kohustuslik</w:t>
      </w:r>
      <w:r w:rsidR="00C72795">
        <w:t xml:space="preserve"> </w:t>
      </w:r>
      <w:r w:rsidR="0015333B">
        <w:t>jäätme</w:t>
      </w:r>
      <w:r w:rsidR="00C72795">
        <w:t xml:space="preserve">vedajale üle anda: </w:t>
      </w:r>
    </w:p>
    <w:p w14:paraId="381CB1D7" w14:textId="77777777" w:rsidR="00FE2CEF" w:rsidRDefault="00FE2CEF" w:rsidP="00962B61">
      <w:pPr>
        <w:jc w:val="both"/>
      </w:pPr>
    </w:p>
    <w:p w14:paraId="7F2D4BFE" w14:textId="3FDF525B" w:rsidR="003F13DD" w:rsidRDefault="00C72795" w:rsidP="00962B61">
      <w:pPr>
        <w:jc w:val="both"/>
      </w:pPr>
      <w:r w:rsidRPr="00A73FBA">
        <w:rPr>
          <w:b/>
        </w:rPr>
        <w:t>Biolagunevad köögi</w:t>
      </w:r>
      <w:r w:rsidR="003F13DD" w:rsidRPr="00A73FBA">
        <w:rPr>
          <w:b/>
        </w:rPr>
        <w:t xml:space="preserve">- </w:t>
      </w:r>
      <w:r w:rsidRPr="00A73FBA">
        <w:rPr>
          <w:b/>
        </w:rPr>
        <w:t xml:space="preserve">ja sööklajäätmed </w:t>
      </w:r>
      <w:r w:rsidRPr="00EC2A33">
        <w:t>ehk toidujäätmed.</w:t>
      </w:r>
      <w:r w:rsidRPr="00EC2A33">
        <w:rPr>
          <w:b/>
        </w:rPr>
        <w:t xml:space="preserve"> </w:t>
      </w:r>
      <w:r>
        <w:t xml:space="preserve">Kõik tiheasustusalal ja kompaktse hoonestusega alal </w:t>
      </w:r>
      <w:r w:rsidR="00252D99" w:rsidRPr="00252D99">
        <w:t xml:space="preserve">Kilingi-Nõmme linnas, Saarde külas, Surju külas, Tali külas ja Tihemetsa alevikus </w:t>
      </w:r>
      <w:r>
        <w:t>asuvad jäätmevaldajad peavad andma jäätmed konteineriga jäätmeve</w:t>
      </w:r>
      <w:r w:rsidR="003B6D82">
        <w:t>dajale üle. J</w:t>
      </w:r>
      <w:r w:rsidRPr="002D1A0E">
        <w:rPr>
          <w:b/>
        </w:rPr>
        <w:t>äätmete üleandmine on tasuta</w:t>
      </w:r>
      <w:r>
        <w:t>. Kui jäätmeid üle anda ei soovi, tuleb toidujä</w:t>
      </w:r>
      <w:r w:rsidR="003F13DD">
        <w:t xml:space="preserve">ätmed oma kinnistul kompostida. </w:t>
      </w:r>
      <w:r>
        <w:t>Kompostimine toimub tiheasustusalal ja kompaktse hoonestusega alal kompostriga. Oluline on silmas pidada, et kompostimisel peab järgima kindlaid nõude</w:t>
      </w:r>
      <w:r w:rsidR="007B5CE1">
        <w:t>id. Näiteks peab komposter</w:t>
      </w:r>
      <w:r w:rsidR="00A051BB">
        <w:t xml:space="preserve"> asuma naabri aiast vähemalt kahe meetri kaugusel ja ei</w:t>
      </w:r>
      <w:r>
        <w:t xml:space="preserve"> tohi tekitada häiringuid (lõhn, näriliste levik). Kui nõuete täitmine ei ole võimalik, tuleb asuda jäätmeid konteineriga vedajale üle andma. Kui on soov kasutada korraga nii jäätmete üleandmist kui kompostimise lahendust (nt talveperioodil), siis see on samuti võimalik. Hajaasustuses asuvad jäätmevaldajad peavad oma jäätmed kas kompostima või andma need üle nõuetekohasesse kogumiskohta. Kompostida tohib nii kompostriga kui aunas. </w:t>
      </w:r>
    </w:p>
    <w:p w14:paraId="7567514F" w14:textId="77777777" w:rsidR="00FE2CEF" w:rsidRDefault="00FE2CEF" w:rsidP="00962B61">
      <w:pPr>
        <w:jc w:val="both"/>
      </w:pPr>
    </w:p>
    <w:p w14:paraId="07C95A7E" w14:textId="77777777" w:rsidR="001A5B7E" w:rsidRDefault="007F371A" w:rsidP="00962B61">
      <w:pPr>
        <w:jc w:val="both"/>
      </w:pPr>
      <w:r w:rsidRPr="00A73FBA">
        <w:rPr>
          <w:b/>
        </w:rPr>
        <w:t>Segapakendid</w:t>
      </w:r>
      <w:r w:rsidR="0026196A" w:rsidRPr="00A73FBA">
        <w:rPr>
          <w:b/>
        </w:rPr>
        <w:t xml:space="preserve"> (ilma klaas</w:t>
      </w:r>
      <w:r w:rsidR="00ED4AA0" w:rsidRPr="00A73FBA">
        <w:rPr>
          <w:b/>
        </w:rPr>
        <w:t>pakendita)</w:t>
      </w:r>
      <w:r w:rsidR="00ED4AA0">
        <w:t xml:space="preserve"> tuleb k</w:t>
      </w:r>
      <w:r>
        <w:t>õikidel Saarde valla jää</w:t>
      </w:r>
      <w:r w:rsidR="00ED4AA0">
        <w:t>tmevaldajatel</w:t>
      </w:r>
      <w:r>
        <w:rPr>
          <w:b/>
        </w:rPr>
        <w:t xml:space="preserve"> </w:t>
      </w:r>
      <w:r w:rsidRPr="007F371A">
        <w:t xml:space="preserve">vedajale üle anda kas konteineriga või kogumiskotiga. Kogumiskoti eest </w:t>
      </w:r>
      <w:r w:rsidR="001A5B7E">
        <w:t>maksma ei pea</w:t>
      </w:r>
      <w:r w:rsidRPr="007F371A">
        <w:t>, jäätmevedaja annab selle kõikidele soovijatele tasuta. Uus kogum</w:t>
      </w:r>
      <w:r w:rsidR="008944CE">
        <w:t xml:space="preserve">iskott jäetakse jäätmevaldajale </w:t>
      </w:r>
      <w:r w:rsidRPr="007F371A">
        <w:t>kokkulepitud kohta kogumiskoti graafikujär</w:t>
      </w:r>
      <w:r w:rsidR="008944CE">
        <w:t xml:space="preserve">gsel veopäeval. </w:t>
      </w:r>
      <w:r w:rsidRPr="002D1A0E">
        <w:rPr>
          <w:b/>
        </w:rPr>
        <w:t>J</w:t>
      </w:r>
      <w:r w:rsidR="00C9628C" w:rsidRPr="002D1A0E">
        <w:rPr>
          <w:b/>
        </w:rPr>
        <w:t>äätmete üleandmine on tasuta</w:t>
      </w:r>
      <w:r w:rsidR="001A5B7E">
        <w:t>. Igati m</w:t>
      </w:r>
      <w:r w:rsidR="00C9628C">
        <w:t xml:space="preserve">õistlik </w:t>
      </w:r>
      <w:r w:rsidR="001A5B7E">
        <w:t xml:space="preserve">on </w:t>
      </w:r>
      <w:r w:rsidR="00C9628C">
        <w:t>kasutada</w:t>
      </w:r>
      <w:r w:rsidRPr="007F371A">
        <w:t xml:space="preserve"> mugavat võimalust pakendijäätmeid vedajale üle anda, kuna:</w:t>
      </w:r>
    </w:p>
    <w:p w14:paraId="52A15A21" w14:textId="77777777" w:rsidR="001A5B7E" w:rsidRDefault="007F371A" w:rsidP="00962B61">
      <w:pPr>
        <w:jc w:val="both"/>
      </w:pPr>
      <w:r w:rsidRPr="007F371A">
        <w:t xml:space="preserve">• pakendeid peab liigiti koguma; </w:t>
      </w:r>
    </w:p>
    <w:p w14:paraId="130B9356" w14:textId="77777777" w:rsidR="001A5B7E" w:rsidRDefault="007F371A" w:rsidP="00962B61">
      <w:pPr>
        <w:jc w:val="both"/>
      </w:pPr>
      <w:r w:rsidRPr="007F371A">
        <w:t xml:space="preserve">• pakendeid tekib igapäevaselt suures mahus; </w:t>
      </w:r>
    </w:p>
    <w:p w14:paraId="3E1FFA92" w14:textId="77777777" w:rsidR="001A5B7E" w:rsidRDefault="007F371A" w:rsidP="00962B61">
      <w:pPr>
        <w:jc w:val="both"/>
      </w:pPr>
      <w:r w:rsidRPr="007F371A">
        <w:t xml:space="preserve">• liigiti kogutud pakendeid saab suures mahus suunata taaskasutusse; </w:t>
      </w:r>
    </w:p>
    <w:p w14:paraId="6BDC92F2" w14:textId="77777777" w:rsidR="001A5B7E" w:rsidRDefault="001A5B7E" w:rsidP="00962B61">
      <w:pPr>
        <w:jc w:val="both"/>
      </w:pPr>
      <w:r>
        <w:t xml:space="preserve">• </w:t>
      </w:r>
      <w:r w:rsidR="007F371A" w:rsidRPr="007F371A">
        <w:t xml:space="preserve">pakendeid ei pea ise viima avalikesse konteineritesse; </w:t>
      </w:r>
    </w:p>
    <w:p w14:paraId="07FE3AF0" w14:textId="17A74541" w:rsidR="007F371A" w:rsidRDefault="007F371A" w:rsidP="00962B61">
      <w:pPr>
        <w:jc w:val="both"/>
      </w:pPr>
      <w:r w:rsidRPr="007F371A">
        <w:t>• kui pakendeid ei panda segaolmejäätme</w:t>
      </w:r>
      <w:r w:rsidR="00C42138">
        <w:t>te</w:t>
      </w:r>
      <w:r w:rsidRPr="007F371A">
        <w:t xml:space="preserve"> konteinerisse, saab võtta kasutusele kas v</w:t>
      </w:r>
      <w:r w:rsidR="00090564">
        <w:t>äiksema konteineri või vähendada</w:t>
      </w:r>
      <w:r w:rsidRPr="007F371A">
        <w:t xml:space="preserve"> konteineri tühjen</w:t>
      </w:r>
      <w:r w:rsidR="00E63E1F">
        <w:t>dussagedust</w:t>
      </w:r>
      <w:r w:rsidR="001A5B7E">
        <w:t>. Nii</w:t>
      </w:r>
      <w:r w:rsidR="00C9628C">
        <w:t xml:space="preserve"> säästa</w:t>
      </w:r>
      <w:r w:rsidR="001A5B7E">
        <w:t>b</w:t>
      </w:r>
      <w:r w:rsidR="00C9628C">
        <w:t xml:space="preserve"> raha.</w:t>
      </w:r>
    </w:p>
    <w:p w14:paraId="07188457" w14:textId="77777777" w:rsidR="00FE2CEF" w:rsidRDefault="00FE2CEF" w:rsidP="00962B61">
      <w:pPr>
        <w:jc w:val="both"/>
      </w:pPr>
    </w:p>
    <w:p w14:paraId="17DC682C" w14:textId="4F302422" w:rsidR="003B6D82" w:rsidRDefault="00ED4AA0" w:rsidP="00962B61">
      <w:pPr>
        <w:jc w:val="both"/>
      </w:pPr>
      <w:r w:rsidRPr="00A73FBA">
        <w:rPr>
          <w:b/>
        </w:rPr>
        <w:lastRenderedPageBreak/>
        <w:t>Segaolmejäätme</w:t>
      </w:r>
      <w:r w:rsidR="00C72795" w:rsidRPr="00A73FBA">
        <w:rPr>
          <w:b/>
        </w:rPr>
        <w:t>d</w:t>
      </w:r>
      <w:r w:rsidR="00C72795">
        <w:t xml:space="preserve"> tuleb jäätmevedajale üle anda konteineriga, vallavalitsuse nõusolekul on võimalik kasutada ka kogumiskotti. </w:t>
      </w:r>
      <w:r w:rsidR="00C72795" w:rsidRPr="00F508CD">
        <w:rPr>
          <w:b/>
        </w:rPr>
        <w:t>Jäätmete üleandmine on tasuline.</w:t>
      </w:r>
      <w:r w:rsidR="00C72795">
        <w:t xml:space="preserve"> </w:t>
      </w:r>
    </w:p>
    <w:p w14:paraId="7D951900" w14:textId="77777777" w:rsidR="00E10F3A" w:rsidRDefault="00E10F3A" w:rsidP="00962B61">
      <w:pPr>
        <w:jc w:val="both"/>
      </w:pPr>
    </w:p>
    <w:p w14:paraId="5BED1DF8" w14:textId="04E701B3" w:rsidR="008A1F7B" w:rsidRDefault="00C72795" w:rsidP="00962B61">
      <w:pPr>
        <w:jc w:val="both"/>
      </w:pPr>
      <w:r>
        <w:t xml:space="preserve">Eramajadel on </w:t>
      </w:r>
      <w:r w:rsidRPr="00F508CD">
        <w:rPr>
          <w:b/>
        </w:rPr>
        <w:t>võimalik (vabatahtlik)</w:t>
      </w:r>
      <w:r>
        <w:t xml:space="preserve"> </w:t>
      </w:r>
      <w:r w:rsidR="0026196A">
        <w:t>jäätme</w:t>
      </w:r>
      <w:r>
        <w:t xml:space="preserve">vedajale üle anda: </w:t>
      </w:r>
    </w:p>
    <w:p w14:paraId="2D38DF3C" w14:textId="77777777" w:rsidR="00FE2CEF" w:rsidRDefault="00FE2CEF" w:rsidP="00962B61">
      <w:pPr>
        <w:jc w:val="both"/>
      </w:pPr>
    </w:p>
    <w:p w14:paraId="32A38E6F" w14:textId="79D8C4E7" w:rsidR="00E36A13" w:rsidRDefault="00C72795" w:rsidP="00962B61">
      <w:pPr>
        <w:jc w:val="both"/>
      </w:pPr>
      <w:r w:rsidRPr="00A73FBA">
        <w:rPr>
          <w:b/>
        </w:rPr>
        <w:t>Biolagunevad aia- ja haljastujäätmed.</w:t>
      </w:r>
      <w:r>
        <w:t xml:space="preserve"> </w:t>
      </w:r>
      <w:r w:rsidR="001643FD" w:rsidRPr="001643FD">
        <w:t>Kõik tiheasustusalal ja kompaktse hoonest</w:t>
      </w:r>
      <w:r w:rsidR="00DE0A65">
        <w:t>usega alal Kilingi-Nõmme linnas</w:t>
      </w:r>
      <w:r w:rsidR="001643FD" w:rsidRPr="001643FD">
        <w:t xml:space="preserve"> ja Tihemetsa alevikus asuvad jäätmevaldajad </w:t>
      </w:r>
      <w:r w:rsidR="00413F09">
        <w:t xml:space="preserve">saavad </w:t>
      </w:r>
      <w:r w:rsidR="00DE0A65">
        <w:t>tellimuse alusel jäätmed vedajale üle anda</w:t>
      </w:r>
      <w:r w:rsidR="00682AD5">
        <w:t xml:space="preserve"> ajavahemikul 1. aprill kuni 30. november</w:t>
      </w:r>
      <w:r>
        <w:t>. Kogumisringid toimuvad</w:t>
      </w:r>
      <w:r w:rsidR="00682AD5">
        <w:t xml:space="preserve"> vähemalt</w:t>
      </w:r>
      <w:r>
        <w:t xml:space="preserve"> üks kord kuus. </w:t>
      </w:r>
      <w:r w:rsidRPr="00090564">
        <w:rPr>
          <w:b/>
        </w:rPr>
        <w:t>Jäätmete üleandmine on tasuta.</w:t>
      </w:r>
      <w:r>
        <w:t xml:space="preserve"> Kui jäätmeid vedajale üle ei anta, tuleb need kompostida enda kinnistul või anda üle nõuete</w:t>
      </w:r>
      <w:r w:rsidR="00090564">
        <w:t>kohasesse kogumiskohta.</w:t>
      </w:r>
    </w:p>
    <w:p w14:paraId="0C06D665" w14:textId="77777777" w:rsidR="00FE2CEF" w:rsidRDefault="00FE2CEF" w:rsidP="00962B61">
      <w:pPr>
        <w:jc w:val="both"/>
      </w:pPr>
    </w:p>
    <w:p w14:paraId="479BFBE9" w14:textId="3E1EFDFB" w:rsidR="00E64F6D" w:rsidRDefault="00E64F6D" w:rsidP="00962B61">
      <w:pPr>
        <w:jc w:val="both"/>
      </w:pPr>
      <w:r w:rsidRPr="00A73FBA">
        <w:rPr>
          <w:b/>
        </w:rPr>
        <w:t>Elektroonikaromud</w:t>
      </w:r>
      <w:r w:rsidR="00B654AC" w:rsidRPr="00A73FBA">
        <w:rPr>
          <w:b/>
        </w:rPr>
        <w:t xml:space="preserve"> </w:t>
      </w:r>
      <w:r w:rsidR="00A23A7A">
        <w:t>saab</w:t>
      </w:r>
      <w:r w:rsidR="00B654AC" w:rsidRPr="00B654AC">
        <w:t xml:space="preserve"> tellimuse alusel jäätmevedajale üle anda. Vedaja teostab jäätmete vedu kogumisringidena v</w:t>
      </w:r>
      <w:r w:rsidR="00B654AC">
        <w:t xml:space="preserve">ähemalt kord kvartalis. </w:t>
      </w:r>
      <w:r w:rsidR="00B654AC" w:rsidRPr="00B654AC">
        <w:rPr>
          <w:b/>
        </w:rPr>
        <w:t>Kompleksete elektroonikaromude üleandmine on tasuta.</w:t>
      </w:r>
      <w:r w:rsidR="00B654AC">
        <w:t xml:space="preserve"> Kui jäätmevedajale jäätmeid</w:t>
      </w:r>
      <w:r w:rsidR="00B654AC" w:rsidRPr="00B654AC">
        <w:t xml:space="preserve"> üle ei anta, tuleb need ise viia nõuetekohasesse kogumiskohta</w:t>
      </w:r>
      <w:r w:rsidR="00FE2CEF">
        <w:t>.</w:t>
      </w:r>
    </w:p>
    <w:p w14:paraId="460269EA" w14:textId="77777777" w:rsidR="00FE2CEF" w:rsidRDefault="00FE2CEF" w:rsidP="00962B61">
      <w:pPr>
        <w:jc w:val="both"/>
        <w:rPr>
          <w:b/>
        </w:rPr>
      </w:pPr>
    </w:p>
    <w:p w14:paraId="461BED57" w14:textId="65A606C7" w:rsidR="00CE15FD" w:rsidRDefault="00CE15FD" w:rsidP="00962B61">
      <w:pPr>
        <w:jc w:val="both"/>
      </w:pPr>
      <w:r w:rsidRPr="00A73FBA">
        <w:rPr>
          <w:b/>
        </w:rPr>
        <w:t>Klaasijäätmed</w:t>
      </w:r>
      <w:r>
        <w:rPr>
          <w:b/>
        </w:rPr>
        <w:t xml:space="preserve"> </w:t>
      </w:r>
      <w:r w:rsidR="00A23A7A">
        <w:t>saab</w:t>
      </w:r>
      <w:r w:rsidRPr="00CE15FD">
        <w:t xml:space="preserve"> tellimuse alusel jäätmevedajale üle anda. Vedaja teostab jäätmete vedu kogumisringidena vähemalt kord kvartalis. </w:t>
      </w:r>
      <w:r w:rsidRPr="00CE15FD">
        <w:rPr>
          <w:b/>
        </w:rPr>
        <w:t>Jäätmete üleandmine on tasuta.</w:t>
      </w:r>
      <w:r w:rsidR="00B654AC">
        <w:t xml:space="preserve"> Kui jäätmevedajale klaasi</w:t>
      </w:r>
      <w:r w:rsidRPr="00CE15FD">
        <w:t xml:space="preserve">jäätmeid üle ei anta, tuleb need ise viia nõuetekohasesse kogumiskohta, nt </w:t>
      </w:r>
      <w:proofErr w:type="spellStart"/>
      <w:r w:rsidRPr="00CE15FD">
        <w:t>Paikre</w:t>
      </w:r>
      <w:proofErr w:type="spellEnd"/>
      <w:r w:rsidRPr="00CE15FD">
        <w:t xml:space="preserve"> prügil</w:t>
      </w:r>
      <w:r w:rsidR="00DC6515">
        <w:t>asse (</w:t>
      </w:r>
      <w:proofErr w:type="spellStart"/>
      <w:r w:rsidR="00DC6515">
        <w:t>Põlendmaa</w:t>
      </w:r>
      <w:proofErr w:type="spellEnd"/>
      <w:r w:rsidR="00DC6515">
        <w:t xml:space="preserve"> küla, Paikuse osavald</w:t>
      </w:r>
      <w:r w:rsidR="00A16EF9">
        <w:t>)</w:t>
      </w:r>
      <w:r w:rsidRPr="00CE15FD">
        <w:t>.</w:t>
      </w:r>
    </w:p>
    <w:p w14:paraId="2D5EF927" w14:textId="77777777" w:rsidR="00FE2CEF" w:rsidRDefault="00FE2CEF" w:rsidP="00962B61">
      <w:pPr>
        <w:jc w:val="both"/>
        <w:rPr>
          <w:b/>
        </w:rPr>
      </w:pPr>
    </w:p>
    <w:p w14:paraId="386CF853" w14:textId="228AB583" w:rsidR="001D3AA4" w:rsidRDefault="001D3AA4" w:rsidP="00962B61">
      <w:pPr>
        <w:jc w:val="both"/>
      </w:pPr>
      <w:r w:rsidRPr="00A73FBA">
        <w:rPr>
          <w:b/>
        </w:rPr>
        <w:t xml:space="preserve">Suurjäätmed </w:t>
      </w:r>
      <w:r w:rsidR="00A23A7A">
        <w:t>saab</w:t>
      </w:r>
      <w:r>
        <w:t xml:space="preserve"> tellimuse alusel jäätmevedajale üle anda. </w:t>
      </w:r>
      <w:r w:rsidRPr="001D3AA4">
        <w:t xml:space="preserve">Vedaja teostab jäätmete vedu kogumisringidena vähemalt kord kvartalis. </w:t>
      </w:r>
      <w:r w:rsidRPr="001D3AA4">
        <w:rPr>
          <w:b/>
        </w:rPr>
        <w:t>Jäätmete üleandmine on tasuta.</w:t>
      </w:r>
      <w:r w:rsidRPr="001D3AA4">
        <w:t xml:space="preserve"> Kui jäätmevedajale suurjäätmeid üle ei anta, tuleb need ise viia nõuetekohasesse kogumiskohta, nt </w:t>
      </w:r>
      <w:proofErr w:type="spellStart"/>
      <w:r w:rsidRPr="001D3AA4">
        <w:t>Paikre</w:t>
      </w:r>
      <w:proofErr w:type="spellEnd"/>
      <w:r w:rsidRPr="001D3AA4">
        <w:t xml:space="preserve"> </w:t>
      </w:r>
      <w:r>
        <w:t>prügilasse</w:t>
      </w:r>
      <w:r w:rsidRPr="001D3AA4">
        <w:t>, kus jäätmete üleandmine on tasuline.</w:t>
      </w:r>
    </w:p>
    <w:p w14:paraId="3E62365C" w14:textId="77777777" w:rsidR="00FE2CEF" w:rsidRPr="001D3AA4" w:rsidRDefault="00FE2CEF" w:rsidP="00962B61">
      <w:pPr>
        <w:jc w:val="both"/>
      </w:pPr>
    </w:p>
    <w:p w14:paraId="477F5A33" w14:textId="58CC4F9C" w:rsidR="00090564" w:rsidRDefault="00E64F6D" w:rsidP="00962B61">
      <w:pPr>
        <w:jc w:val="both"/>
      </w:pPr>
      <w:r w:rsidRPr="00A73FBA">
        <w:rPr>
          <w:b/>
        </w:rPr>
        <w:t>T</w:t>
      </w:r>
      <w:r w:rsidR="00682AD5" w:rsidRPr="00A73FBA">
        <w:rPr>
          <w:b/>
        </w:rPr>
        <w:t xml:space="preserve">ekstiilijäätmed </w:t>
      </w:r>
      <w:r w:rsidR="00A23A7A">
        <w:t>saab</w:t>
      </w:r>
      <w:r w:rsidR="00DC6515">
        <w:t xml:space="preserve"> </w:t>
      </w:r>
      <w:r w:rsidR="00682AD5">
        <w:t>tellimuse alusel jäätmevedajale üle anda</w:t>
      </w:r>
      <w:r w:rsidR="00DC6515">
        <w:t xml:space="preserve">. </w:t>
      </w:r>
      <w:r w:rsidR="00DC6515" w:rsidRPr="00DC6515">
        <w:t>Vedaja teostab jäät</w:t>
      </w:r>
      <w:r w:rsidR="00DC6515">
        <w:t>mete vedu kogumisringidena vähemalt kord kvartalis</w:t>
      </w:r>
      <w:r w:rsidR="000C015A">
        <w:t xml:space="preserve">. </w:t>
      </w:r>
      <w:r w:rsidR="00DE73EE" w:rsidRPr="000C015A">
        <w:rPr>
          <w:b/>
        </w:rPr>
        <w:t>Jäätmete üleandmine on tasuline</w:t>
      </w:r>
      <w:r w:rsidR="00DC6515" w:rsidRPr="000C015A">
        <w:rPr>
          <w:b/>
        </w:rPr>
        <w:t>.</w:t>
      </w:r>
      <w:r w:rsidR="00DC6515" w:rsidRPr="00DC6515">
        <w:t xml:space="preserve"> Kui jäätmevedajale tekstiilijäätmeid üle ei anta, tuleb need ise viia nõuetekohasesse kogumiskohta, nt </w:t>
      </w:r>
      <w:proofErr w:type="spellStart"/>
      <w:r w:rsidR="00DC6515" w:rsidRPr="00DC6515">
        <w:t>Paikre</w:t>
      </w:r>
      <w:proofErr w:type="spellEnd"/>
      <w:r w:rsidR="00DC6515" w:rsidRPr="00DC6515">
        <w:t xml:space="preserve"> prügila</w:t>
      </w:r>
      <w:r w:rsidR="00DC6515">
        <w:t>sse</w:t>
      </w:r>
      <w:r w:rsidR="00DC6515" w:rsidRPr="00DC6515">
        <w:t>. Korduskasutuskeskustesse saab viia sellist tekstiili ja rõivaid, mis on korduskasutuseks sobilikud</w:t>
      </w:r>
      <w:r w:rsidR="00DC6515">
        <w:t xml:space="preserve"> (puhtad, terved)</w:t>
      </w:r>
      <w:r w:rsidR="00DC6515" w:rsidRPr="00DC6515">
        <w:t>. Mitmed korduskasutuskeskused asuvad Pärnu linnas.</w:t>
      </w:r>
    </w:p>
    <w:p w14:paraId="3116F049" w14:textId="77777777" w:rsidR="00FE2CEF" w:rsidRPr="00E64F6D" w:rsidRDefault="00FE2CEF" w:rsidP="00962B61">
      <w:pPr>
        <w:jc w:val="both"/>
        <w:rPr>
          <w:b/>
        </w:rPr>
      </w:pPr>
    </w:p>
    <w:p w14:paraId="7BB42C64" w14:textId="77777777" w:rsidR="003B6D82" w:rsidRDefault="003B6D82" w:rsidP="003B6D82">
      <w:pPr>
        <w:jc w:val="both"/>
      </w:pPr>
      <w:r w:rsidRPr="00A73FBA">
        <w:rPr>
          <w:b/>
        </w:rPr>
        <w:t>Klaaspakendi ning paberi- ja kartongijäätmed</w:t>
      </w:r>
      <w:r>
        <w:t xml:space="preserve"> saavad eramajades e</w:t>
      </w:r>
      <w:r w:rsidR="00A73FBA">
        <w:t xml:space="preserve">lavad </w:t>
      </w:r>
      <w:r>
        <w:t>jäätmevaldajad viia selleks ettenähtud avalikesse konteineritesse.</w:t>
      </w:r>
    </w:p>
    <w:p w14:paraId="4A17FEAD" w14:textId="77777777" w:rsidR="00090564" w:rsidRDefault="00090564" w:rsidP="00962B61">
      <w:pPr>
        <w:jc w:val="both"/>
      </w:pPr>
    </w:p>
    <w:p w14:paraId="1592008D" w14:textId="2E8BE80D" w:rsidR="0026196A" w:rsidRDefault="00C72795" w:rsidP="00962B61">
      <w:pPr>
        <w:jc w:val="both"/>
        <w:rPr>
          <w:b/>
          <w:u w:val="single"/>
        </w:rPr>
      </w:pPr>
      <w:r w:rsidRPr="002E1CBA">
        <w:rPr>
          <w:b/>
          <w:u w:val="single"/>
        </w:rPr>
        <w:t>Muudatustest korterelamutele, asutustele ja ettevõtetele</w:t>
      </w:r>
    </w:p>
    <w:p w14:paraId="485210BD" w14:textId="77777777" w:rsidR="002E1CBA" w:rsidRPr="0026196A" w:rsidRDefault="002E1CBA" w:rsidP="00962B61">
      <w:pPr>
        <w:jc w:val="both"/>
        <w:rPr>
          <w:b/>
          <w:u w:val="single"/>
        </w:rPr>
      </w:pPr>
    </w:p>
    <w:p w14:paraId="1D2BE290" w14:textId="0F591095" w:rsidR="0026196A" w:rsidRDefault="00C72795" w:rsidP="00962B61">
      <w:pPr>
        <w:jc w:val="both"/>
      </w:pPr>
      <w:r>
        <w:t xml:space="preserve">Korterelamutel ning asutustel ja ettevõtetel on </w:t>
      </w:r>
      <w:r w:rsidRPr="009258E7">
        <w:rPr>
          <w:b/>
        </w:rPr>
        <w:t>kohustuslik</w:t>
      </w:r>
      <w:r>
        <w:t xml:space="preserve"> </w:t>
      </w:r>
      <w:r w:rsidR="0026196A">
        <w:t>jäätme</w:t>
      </w:r>
      <w:r>
        <w:t xml:space="preserve">vedajale üle anda: </w:t>
      </w:r>
    </w:p>
    <w:p w14:paraId="66DDE983" w14:textId="77777777" w:rsidR="002E1CBA" w:rsidRDefault="002E1CBA" w:rsidP="00962B61">
      <w:pPr>
        <w:jc w:val="both"/>
      </w:pPr>
    </w:p>
    <w:p w14:paraId="379F70C6" w14:textId="6A542812" w:rsidR="009258E7" w:rsidRDefault="00C72795" w:rsidP="00962B61">
      <w:pPr>
        <w:jc w:val="both"/>
      </w:pPr>
      <w:r w:rsidRPr="004E21A0">
        <w:rPr>
          <w:b/>
        </w:rPr>
        <w:t>Biolagunevad köögi</w:t>
      </w:r>
      <w:r w:rsidR="009258E7" w:rsidRPr="004E21A0">
        <w:rPr>
          <w:b/>
        </w:rPr>
        <w:t xml:space="preserve">- </w:t>
      </w:r>
      <w:r w:rsidRPr="004E21A0">
        <w:rPr>
          <w:b/>
        </w:rPr>
        <w:t>ja sööklajäätmed.</w:t>
      </w:r>
      <w:r>
        <w:t xml:space="preserve"> Kõik tiheasustusalal ja kompaktse hoonestusega alal </w:t>
      </w:r>
      <w:r w:rsidR="003B6D82" w:rsidRPr="003B6D82">
        <w:t xml:space="preserve">Kilingi-Nõmme linnas, Saarde külas, Surju külas, Tali külas ja Tihemetsa alevikus </w:t>
      </w:r>
      <w:r>
        <w:t xml:space="preserve">asuvad korterelamud ning asutused ja ettevõtted peavad andma jäätmed konteineriga jäätmevedajale üle. </w:t>
      </w:r>
      <w:r w:rsidRPr="00C66625">
        <w:rPr>
          <w:b/>
        </w:rPr>
        <w:t xml:space="preserve">Jäätmete üleandmine on tasuta. </w:t>
      </w:r>
      <w:r w:rsidR="00F134F3">
        <w:t xml:space="preserve">Kui </w:t>
      </w:r>
      <w:r>
        <w:t xml:space="preserve">kinnistu võimaldab, siis on võimalus jäätmeid kompostida kompostriga. Kui kompostimise nõuete täitmine ei ole võimalik, tuleb asuda jäätmeid konteineriga vedajale üle andma. Vallavalitsus kontrollib kompostimise nõuete täitmist. </w:t>
      </w:r>
    </w:p>
    <w:p w14:paraId="39922071" w14:textId="77777777" w:rsidR="002E1CBA" w:rsidRDefault="002E1CBA" w:rsidP="00962B61">
      <w:pPr>
        <w:jc w:val="both"/>
      </w:pPr>
    </w:p>
    <w:p w14:paraId="7AB63A30" w14:textId="77777777" w:rsidR="00F134F3" w:rsidRDefault="00F134F3" w:rsidP="00962B61">
      <w:pPr>
        <w:jc w:val="both"/>
        <w:rPr>
          <w:b/>
        </w:rPr>
      </w:pPr>
      <w:r w:rsidRPr="004E21A0">
        <w:rPr>
          <w:b/>
        </w:rPr>
        <w:t>Segapakendid (ilma klaas</w:t>
      </w:r>
      <w:r w:rsidR="00E10F3A" w:rsidRPr="004E21A0">
        <w:rPr>
          <w:b/>
        </w:rPr>
        <w:t>pakendita)</w:t>
      </w:r>
      <w:r w:rsidR="00E10F3A">
        <w:t xml:space="preserve"> tuleb k</w:t>
      </w:r>
      <w:r>
        <w:t>õikidel Saarde valla jää</w:t>
      </w:r>
      <w:r w:rsidR="00E10F3A">
        <w:t xml:space="preserve">tmevaldajatel </w:t>
      </w:r>
      <w:r w:rsidRPr="007F371A">
        <w:t xml:space="preserve">vedajale üle anda kas konteineriga või kogumiskotiga. </w:t>
      </w:r>
      <w:r w:rsidRPr="002D1A0E">
        <w:rPr>
          <w:b/>
        </w:rPr>
        <w:t>Jäätmete üleandmine on tasuta</w:t>
      </w:r>
      <w:r>
        <w:rPr>
          <w:b/>
        </w:rPr>
        <w:t>.</w:t>
      </w:r>
    </w:p>
    <w:p w14:paraId="3BE3309C" w14:textId="35F36A17" w:rsidR="00F134F3" w:rsidRDefault="00F134F3" w:rsidP="00962B61">
      <w:pPr>
        <w:jc w:val="both"/>
      </w:pPr>
      <w:r w:rsidRPr="004E21A0">
        <w:rPr>
          <w:b/>
        </w:rPr>
        <w:lastRenderedPageBreak/>
        <w:t>Klaaspakendid.</w:t>
      </w:r>
      <w:r>
        <w:rPr>
          <w:b/>
        </w:rPr>
        <w:t xml:space="preserve"> </w:t>
      </w:r>
      <w:r w:rsidRPr="00F134F3">
        <w:t xml:space="preserve">Kõik tiheasustusalal ja kompaktse hoonestusega alal Kilingi-Nõmme linnas, Saarde külas, Surju külas, Tali külas ja Tihemetsa alevikus asuvad korterelamud ning asutused </w:t>
      </w:r>
      <w:r>
        <w:t>ja ettevõtted peavad andma klaaspakendid</w:t>
      </w:r>
      <w:r w:rsidRPr="00F134F3">
        <w:t xml:space="preserve"> konteineriga jäätmevedajale üle. </w:t>
      </w:r>
      <w:r w:rsidRPr="00F134F3">
        <w:rPr>
          <w:b/>
        </w:rPr>
        <w:t>Jäätmete üleandmine on tasuta.</w:t>
      </w:r>
      <w:r w:rsidR="004E21A0">
        <w:rPr>
          <w:b/>
        </w:rPr>
        <w:t xml:space="preserve"> </w:t>
      </w:r>
      <w:r w:rsidR="00015CCD">
        <w:t>Hajaasustus</w:t>
      </w:r>
      <w:r w:rsidR="00A925D7">
        <w:t>es asuvad</w:t>
      </w:r>
      <w:r w:rsidR="00D053D8">
        <w:t xml:space="preserve"> jäätmevaldajad</w:t>
      </w:r>
      <w:r w:rsidR="00015CCD">
        <w:t xml:space="preserve"> saavad klaaspakendid viia selleks ettenähtud avalikesse konteineritesse.</w:t>
      </w:r>
    </w:p>
    <w:p w14:paraId="5639C26E" w14:textId="77777777" w:rsidR="002E1CBA" w:rsidRPr="00015CCD" w:rsidRDefault="002E1CBA" w:rsidP="00962B61">
      <w:pPr>
        <w:jc w:val="both"/>
      </w:pPr>
    </w:p>
    <w:p w14:paraId="15CC9D2D" w14:textId="00E4DA25" w:rsidR="00F134F3" w:rsidRDefault="00C72795" w:rsidP="00962B61">
      <w:pPr>
        <w:jc w:val="both"/>
      </w:pPr>
      <w:r w:rsidRPr="004E21A0">
        <w:rPr>
          <w:b/>
        </w:rPr>
        <w:t>Paberi- ja kartongijäätmed.</w:t>
      </w:r>
      <w:r>
        <w:t xml:space="preserve"> Kõik tiheasustusalal ja kompaktse hoonestusega alal </w:t>
      </w:r>
      <w:r w:rsidR="00296FEA" w:rsidRPr="00296FEA">
        <w:t xml:space="preserve">Kilingi-Nõmme linnas, Saarde külas, Surju külas, Tali külas ja Tihemetsa alevikus </w:t>
      </w:r>
      <w:r>
        <w:t xml:space="preserve">asuvad korterelamud ning asutused ja ettevõtted peavad andma jäätmed konteineriga jäätmevedajale üle. </w:t>
      </w:r>
      <w:r w:rsidRPr="00C66625">
        <w:rPr>
          <w:b/>
        </w:rPr>
        <w:t>Jäätmete üleandmine on tasuta.</w:t>
      </w:r>
      <w:r>
        <w:t xml:space="preserve"> </w:t>
      </w:r>
      <w:r w:rsidR="00A925D7">
        <w:t>Hajaasustuses asuvad</w:t>
      </w:r>
      <w:r w:rsidR="00D053D8">
        <w:t xml:space="preserve"> jäätmevaldajad</w:t>
      </w:r>
      <w:r w:rsidR="008A3DBD">
        <w:t xml:space="preserve"> saavad paberi- ja kartongijäätmed</w:t>
      </w:r>
      <w:r w:rsidR="00015CCD" w:rsidRPr="00015CCD">
        <w:t xml:space="preserve"> viia selleks ettenähtud avalikesse konteineritesse.</w:t>
      </w:r>
    </w:p>
    <w:p w14:paraId="66916B4C" w14:textId="77777777" w:rsidR="002E1CBA" w:rsidRDefault="002E1CBA" w:rsidP="00962B61">
      <w:pPr>
        <w:jc w:val="both"/>
      </w:pPr>
    </w:p>
    <w:p w14:paraId="65B68C48" w14:textId="77777777" w:rsidR="009258E7" w:rsidRDefault="00F134F3" w:rsidP="00962B61">
      <w:pPr>
        <w:jc w:val="both"/>
      </w:pPr>
      <w:r w:rsidRPr="004E21A0">
        <w:rPr>
          <w:b/>
        </w:rPr>
        <w:t>Segaolmejäätmed</w:t>
      </w:r>
      <w:r>
        <w:t xml:space="preserve"> p</w:t>
      </w:r>
      <w:r w:rsidR="00296FEA">
        <w:t xml:space="preserve">eab </w:t>
      </w:r>
      <w:r w:rsidR="00C72795">
        <w:t xml:space="preserve">jäätmevedajale </w:t>
      </w:r>
      <w:r w:rsidR="00296FEA">
        <w:t xml:space="preserve">andma </w:t>
      </w:r>
      <w:r w:rsidR="00C72795">
        <w:t xml:space="preserve">üle konteineriga. </w:t>
      </w:r>
      <w:r w:rsidR="00C72795" w:rsidRPr="00C66625">
        <w:rPr>
          <w:b/>
        </w:rPr>
        <w:t xml:space="preserve">Jäätmete üleandmine on tasuline. </w:t>
      </w:r>
    </w:p>
    <w:p w14:paraId="27308431" w14:textId="77777777" w:rsidR="00C66625" w:rsidRDefault="00C66625" w:rsidP="00962B61">
      <w:pPr>
        <w:jc w:val="both"/>
      </w:pPr>
    </w:p>
    <w:p w14:paraId="0B4C2412" w14:textId="17495546" w:rsidR="009258E7" w:rsidRDefault="00C72795" w:rsidP="00962B61">
      <w:pPr>
        <w:jc w:val="both"/>
      </w:pPr>
      <w:r>
        <w:t xml:space="preserve">Korterelamutel ning asutustel ja ettevõtetel on </w:t>
      </w:r>
      <w:r w:rsidRPr="00C66625">
        <w:rPr>
          <w:b/>
        </w:rPr>
        <w:t>võimalik (vabatahtlik)</w:t>
      </w:r>
      <w:r>
        <w:t xml:space="preserve"> </w:t>
      </w:r>
      <w:r w:rsidR="00C66625">
        <w:t>jäätme</w:t>
      </w:r>
      <w:r w:rsidR="00D954AC">
        <w:t>vedajale üle anda</w:t>
      </w:r>
      <w:r w:rsidR="00ED7ADF">
        <w:t>:</w:t>
      </w:r>
      <w:r w:rsidR="00A16EF9">
        <w:t xml:space="preserve"> </w:t>
      </w:r>
    </w:p>
    <w:p w14:paraId="73591C05" w14:textId="77777777" w:rsidR="002E1CBA" w:rsidRDefault="002E1CBA" w:rsidP="00962B61">
      <w:pPr>
        <w:jc w:val="both"/>
      </w:pPr>
    </w:p>
    <w:p w14:paraId="031078F8" w14:textId="3C94D17F" w:rsidR="009258E7" w:rsidRDefault="00C72795" w:rsidP="00962B61">
      <w:pPr>
        <w:jc w:val="both"/>
      </w:pPr>
      <w:r w:rsidRPr="004E21A0">
        <w:rPr>
          <w:b/>
        </w:rPr>
        <w:t>Biolagunevad aia- ja halja</w:t>
      </w:r>
      <w:r w:rsidRPr="00BA078A">
        <w:rPr>
          <w:b/>
        </w:rPr>
        <w:t>s</w:t>
      </w:r>
      <w:r w:rsidRPr="004E21A0">
        <w:rPr>
          <w:b/>
        </w:rPr>
        <w:t>tujäätmed.</w:t>
      </w:r>
      <w:r>
        <w:t xml:space="preserve"> </w:t>
      </w:r>
      <w:r w:rsidR="00A16EF9" w:rsidRPr="001643FD">
        <w:t>Kõik tiheasustusalal ja kompaktse hoonest</w:t>
      </w:r>
      <w:r w:rsidR="00A16EF9">
        <w:t>usega alal Kilingi-Nõmme linnas</w:t>
      </w:r>
      <w:r w:rsidR="00A16EF9" w:rsidRPr="001643FD">
        <w:t xml:space="preserve"> ja Tihemetsa alevikus asuvad jäätmevaldajad </w:t>
      </w:r>
      <w:r w:rsidR="00A16EF9">
        <w:t xml:space="preserve">saavad tellimuse alusel jäätmed vedajale üle anda ajavahemikul 1. aprill kuni 30. november. Kogumisringid toimuvad vähemalt üks kord kuus. </w:t>
      </w:r>
      <w:r w:rsidR="00A16EF9" w:rsidRPr="00090564">
        <w:rPr>
          <w:b/>
        </w:rPr>
        <w:t>Jäätmete üleandmine on tasuta.</w:t>
      </w:r>
      <w:r w:rsidR="00A16EF9">
        <w:t xml:space="preserve"> Kui jäätmeid vedajale üle ei anta, tuleb need kompostida enda kinnistul või anda üle nõuetekohasesse kogumiskohta.</w:t>
      </w:r>
    </w:p>
    <w:p w14:paraId="3435BB58" w14:textId="77777777" w:rsidR="002E1CBA" w:rsidRDefault="002E1CBA" w:rsidP="00962B61">
      <w:pPr>
        <w:jc w:val="both"/>
      </w:pPr>
    </w:p>
    <w:p w14:paraId="29FD7EF0" w14:textId="77777777" w:rsidR="00E10F3A" w:rsidRPr="004E21A0" w:rsidRDefault="004E21A0" w:rsidP="004E21A0">
      <w:pPr>
        <w:jc w:val="both"/>
      </w:pPr>
      <w:r w:rsidRPr="004E21A0">
        <w:rPr>
          <w:b/>
        </w:rPr>
        <w:t>Elektroonikaromud, klaasijäätmed, suurjäätmed, tekstiilijäätmed</w:t>
      </w:r>
      <w:r>
        <w:rPr>
          <w:b/>
        </w:rPr>
        <w:t xml:space="preserve"> </w:t>
      </w:r>
      <w:r w:rsidRPr="004E21A0">
        <w:t>saab tellimuse alusel jäätmevedajale üle anda. Vedaja teostab jäätmete vedu kogumisringidena vähemalt kord kvartalis</w:t>
      </w:r>
      <w:r>
        <w:t xml:space="preserve">. </w:t>
      </w:r>
      <w:r w:rsidRPr="002E1CBA">
        <w:rPr>
          <w:b/>
          <w:bCs/>
        </w:rPr>
        <w:t>Suurjäätme</w:t>
      </w:r>
      <w:r w:rsidR="00BA078A" w:rsidRPr="002E1CBA">
        <w:rPr>
          <w:b/>
          <w:bCs/>
        </w:rPr>
        <w:t>te</w:t>
      </w:r>
      <w:r w:rsidRPr="002E1CBA">
        <w:rPr>
          <w:b/>
          <w:bCs/>
        </w:rPr>
        <w:t>, komplektse</w:t>
      </w:r>
      <w:r w:rsidR="00BA078A" w:rsidRPr="002E1CBA">
        <w:rPr>
          <w:b/>
          <w:bCs/>
        </w:rPr>
        <w:t>te</w:t>
      </w:r>
      <w:r w:rsidRPr="002E1CBA">
        <w:rPr>
          <w:b/>
          <w:bCs/>
        </w:rPr>
        <w:t xml:space="preserve"> elektroonikaromu</w:t>
      </w:r>
      <w:r w:rsidR="00BA078A" w:rsidRPr="002E1CBA">
        <w:rPr>
          <w:b/>
          <w:bCs/>
        </w:rPr>
        <w:t>de</w:t>
      </w:r>
      <w:r w:rsidRPr="002E1CBA">
        <w:rPr>
          <w:b/>
          <w:bCs/>
        </w:rPr>
        <w:t xml:space="preserve"> ja klaasijäätmete üleandmine on tasuta</w:t>
      </w:r>
      <w:r w:rsidRPr="00BA078A">
        <w:t>, tekstiilijäätmete ja mittekomplektse elektroonikaromu üleandmine on tasuline.</w:t>
      </w:r>
      <w:r w:rsidR="0012374D">
        <w:t xml:space="preserve"> </w:t>
      </w:r>
      <w:r w:rsidR="0012374D" w:rsidRPr="0012374D">
        <w:t>Kui jäätmeid vedajale üle ei anta, tuleb n</w:t>
      </w:r>
      <w:r w:rsidR="0012374D">
        <w:t>eed</w:t>
      </w:r>
      <w:r w:rsidR="0012374D" w:rsidRPr="0012374D">
        <w:t xml:space="preserve"> anda üle nõuetekohasesse kogumiskohta.</w:t>
      </w:r>
    </w:p>
    <w:p w14:paraId="7CFB838B" w14:textId="77777777" w:rsidR="00A16EF9" w:rsidRDefault="00A16EF9" w:rsidP="00962B61">
      <w:pPr>
        <w:jc w:val="both"/>
      </w:pPr>
    </w:p>
    <w:p w14:paraId="57F271D7" w14:textId="005841D0" w:rsidR="00E10F3A" w:rsidRDefault="00C72795" w:rsidP="00962B61">
      <w:pPr>
        <w:jc w:val="both"/>
        <w:rPr>
          <w:b/>
          <w:u w:val="single"/>
        </w:rPr>
      </w:pPr>
      <w:r w:rsidRPr="002E1CBA">
        <w:rPr>
          <w:b/>
          <w:u w:val="single"/>
        </w:rPr>
        <w:t>Kogumismahutite rentimisest ja ostmisest</w:t>
      </w:r>
    </w:p>
    <w:p w14:paraId="54E1815B" w14:textId="77777777" w:rsidR="002E1CBA" w:rsidRPr="00296FEA" w:rsidRDefault="002E1CBA" w:rsidP="00962B61">
      <w:pPr>
        <w:jc w:val="both"/>
        <w:rPr>
          <w:b/>
          <w:u w:val="single"/>
        </w:rPr>
      </w:pPr>
    </w:p>
    <w:p w14:paraId="0B06392C" w14:textId="77777777" w:rsidR="00E10F3A" w:rsidRDefault="00F224DB" w:rsidP="00962B61">
      <w:pPr>
        <w:jc w:val="both"/>
      </w:pPr>
      <w:r>
        <w:t>Jäätmevedajalt saab</w:t>
      </w:r>
      <w:r w:rsidR="00C72795">
        <w:t xml:space="preserve"> kogumismahutit (konteinerit) rentida või osta, kuid see ei ole kohustuslik. Jäätmete kogumiseks võib edasi kasutada enda olemasolevaid nõuetele vastavaid konteine</w:t>
      </w:r>
      <w:r w:rsidR="00E10F3A">
        <w:t>reid. Samuti võib kasutada teiste</w:t>
      </w:r>
      <w:r w:rsidR="00C72795">
        <w:t xml:space="preserve"> ettevõtete renditavaid nõuetele vastavaid konteinereid või osta sobiva konteineri poest. Jäätmevedaja edastab nii konteinerite hinnakirja kui muude teenuste hinnad kõikidele jäätmevaldajatele koos uue jäätmeveo lepinguga enne u</w:t>
      </w:r>
      <w:r w:rsidR="00D954AC">
        <w:t>ue perioodi algust. Kui s</w:t>
      </w:r>
      <w:r w:rsidR="00C72795">
        <w:t xml:space="preserve">enini oli </w:t>
      </w:r>
      <w:r w:rsidR="00D954AC">
        <w:t>jäätme</w:t>
      </w:r>
      <w:r w:rsidR="00C72795">
        <w:t>konteiner</w:t>
      </w:r>
      <w:r w:rsidR="00D954AC">
        <w:t xml:space="preserve">i rent 0 eurot kuus, siis </w:t>
      </w:r>
      <w:r w:rsidR="00E10F3A">
        <w:t>alates 1. aprillist 2023</w:t>
      </w:r>
      <w:r w:rsidR="00D954AC">
        <w:t xml:space="preserve"> on </w:t>
      </w:r>
      <w:r w:rsidR="00C72795">
        <w:t>kont</w:t>
      </w:r>
      <w:r w:rsidR="00D954AC">
        <w:t>eineri rentimine</w:t>
      </w:r>
      <w:r w:rsidR="00C72795">
        <w:t xml:space="preserve"> tasuline teenus. </w:t>
      </w:r>
    </w:p>
    <w:p w14:paraId="08CC0E53" w14:textId="77777777" w:rsidR="00E10F3A" w:rsidRDefault="00E10F3A" w:rsidP="00962B61">
      <w:pPr>
        <w:jc w:val="both"/>
      </w:pPr>
    </w:p>
    <w:p w14:paraId="174E489E" w14:textId="466FBF59" w:rsidR="00F134F3" w:rsidRDefault="00C72795" w:rsidP="00962B61">
      <w:pPr>
        <w:jc w:val="both"/>
        <w:rPr>
          <w:b/>
          <w:u w:val="single"/>
        </w:rPr>
      </w:pPr>
      <w:r w:rsidRPr="002E1CBA">
        <w:rPr>
          <w:b/>
          <w:u w:val="single"/>
        </w:rPr>
        <w:t>Kogumismahutite tühjendamissagedusest</w:t>
      </w:r>
    </w:p>
    <w:p w14:paraId="480C9D5C" w14:textId="77777777" w:rsidR="002E1CBA" w:rsidRPr="007938AA" w:rsidRDefault="002E1CBA" w:rsidP="00962B61">
      <w:pPr>
        <w:jc w:val="both"/>
        <w:rPr>
          <w:b/>
          <w:u w:val="single"/>
        </w:rPr>
      </w:pPr>
    </w:p>
    <w:p w14:paraId="31448D4C" w14:textId="77777777" w:rsidR="0058511A" w:rsidRDefault="0058511A" w:rsidP="00962B61">
      <w:pPr>
        <w:jc w:val="both"/>
      </w:pPr>
      <w:r>
        <w:t>Segaolmejäätmete kogumismahuti</w:t>
      </w:r>
      <w:r w:rsidR="00C72795">
        <w:t xml:space="preserve"> minimaalne tühjendamissagedus on: </w:t>
      </w:r>
    </w:p>
    <w:p w14:paraId="2DED636B" w14:textId="77777777" w:rsidR="0058511A" w:rsidRDefault="00C72795" w:rsidP="00962B61">
      <w:pPr>
        <w:jc w:val="both"/>
      </w:pPr>
      <w:r>
        <w:t>• tih</w:t>
      </w:r>
      <w:r w:rsidR="0058511A">
        <w:t>easustusalal vähemalt üks kord nelja</w:t>
      </w:r>
      <w:r>
        <w:t xml:space="preserve"> nädala jooksul; </w:t>
      </w:r>
    </w:p>
    <w:p w14:paraId="070BCC4D" w14:textId="77777777" w:rsidR="0058511A" w:rsidRDefault="00C72795" w:rsidP="00962B61">
      <w:pPr>
        <w:jc w:val="both"/>
      </w:pPr>
      <w:r>
        <w:t xml:space="preserve">• hajaasustusalal vähemalt üks kord 12 nädala jooksul. </w:t>
      </w:r>
    </w:p>
    <w:p w14:paraId="6AA963F0" w14:textId="77777777" w:rsidR="00E7787E" w:rsidRDefault="00C72795" w:rsidP="00962B61">
      <w:pPr>
        <w:jc w:val="both"/>
      </w:pPr>
      <w:r>
        <w:t xml:space="preserve">• tiheasutusalal </w:t>
      </w:r>
      <w:r w:rsidR="0058511A">
        <w:t xml:space="preserve">ja kompaktse hoonestusega alal asuvatel </w:t>
      </w:r>
      <w:r>
        <w:t>jäätmevaldaja</w:t>
      </w:r>
      <w:r w:rsidR="0058511A">
        <w:t>te</w:t>
      </w:r>
      <w:r>
        <w:t>l, kes</w:t>
      </w:r>
      <w:r w:rsidR="0058511A">
        <w:t xml:space="preserve"> nõuetekohaselt kompostivad või</w:t>
      </w:r>
      <w:r>
        <w:t xml:space="preserve"> </w:t>
      </w:r>
      <w:r w:rsidR="00D053D8">
        <w:t xml:space="preserve">annavad üle jäätmevedajale biolagunevaid </w:t>
      </w:r>
      <w:r w:rsidR="0058511A">
        <w:t>jäätmeid ja segapakendijäätmeid, on võimalik taotleda segaolmejäätmete mahuti tühjendamisel sagedust</w:t>
      </w:r>
      <w:r>
        <w:t xml:space="preserve"> üks kord</w:t>
      </w:r>
      <w:r w:rsidR="0058511A">
        <w:t xml:space="preserve"> 12 nädala jooksul. </w:t>
      </w:r>
    </w:p>
    <w:p w14:paraId="7F6BD057" w14:textId="77777777" w:rsidR="0058511A" w:rsidRDefault="0058511A" w:rsidP="00962B61">
      <w:pPr>
        <w:jc w:val="both"/>
      </w:pPr>
      <w:r>
        <w:lastRenderedPageBreak/>
        <w:t>Biolagunevate</w:t>
      </w:r>
      <w:r w:rsidR="00C72795">
        <w:t xml:space="preserve"> köögi- ja sööklajäätmete mahuteid tule</w:t>
      </w:r>
      <w:r>
        <w:t>b tühjendada vähemalt üks kord kahe</w:t>
      </w:r>
      <w:r w:rsidR="00C72795">
        <w:t xml:space="preserve"> nädala jooksul, vältides konteinerite ületäitumist ja ebameeldiva lõhna levikut. Talveperioodil (</w:t>
      </w:r>
      <w:r>
        <w:t>01.10 - 30.04</w:t>
      </w:r>
      <w:r w:rsidR="00C72795">
        <w:t>) on lubatud rakend</w:t>
      </w:r>
      <w:r>
        <w:t>ada tühjendussagedust üks kord nelja</w:t>
      </w:r>
      <w:r w:rsidR="00C72795">
        <w:t xml:space="preserve"> nädala jooksul. </w:t>
      </w:r>
    </w:p>
    <w:p w14:paraId="662497DC" w14:textId="77777777" w:rsidR="0058511A" w:rsidRDefault="0058511A" w:rsidP="00962B61">
      <w:pPr>
        <w:jc w:val="both"/>
      </w:pPr>
    </w:p>
    <w:p w14:paraId="24E2AF4F" w14:textId="26FDBF12" w:rsidR="0058511A" w:rsidRDefault="00D808FD" w:rsidP="00962B61">
      <w:pPr>
        <w:jc w:val="both"/>
        <w:rPr>
          <w:b/>
          <w:u w:val="single"/>
        </w:rPr>
      </w:pPr>
      <w:r w:rsidRPr="002E1CBA">
        <w:rPr>
          <w:b/>
          <w:u w:val="single"/>
        </w:rPr>
        <w:t xml:space="preserve">Kasutage </w:t>
      </w:r>
      <w:proofErr w:type="spellStart"/>
      <w:r w:rsidRPr="002E1CBA">
        <w:rPr>
          <w:b/>
          <w:u w:val="single"/>
        </w:rPr>
        <w:t>ühismahutit</w:t>
      </w:r>
      <w:proofErr w:type="spellEnd"/>
    </w:p>
    <w:p w14:paraId="6F97D78C" w14:textId="77777777" w:rsidR="002E1CBA" w:rsidRPr="002E1CBA" w:rsidRDefault="002E1CBA" w:rsidP="00962B61">
      <w:pPr>
        <w:jc w:val="both"/>
        <w:rPr>
          <w:bCs/>
        </w:rPr>
      </w:pPr>
    </w:p>
    <w:p w14:paraId="276C421E" w14:textId="77777777" w:rsidR="00D808FD" w:rsidRDefault="00414C75" w:rsidP="00962B61">
      <w:pPr>
        <w:jc w:val="both"/>
      </w:pPr>
      <w:r>
        <w:t xml:space="preserve">Kui jäätmevaldajal ei ole </w:t>
      </w:r>
      <w:r w:rsidR="00C72795">
        <w:t>sobivat ruumi</w:t>
      </w:r>
      <w:r>
        <w:t>/ala</w:t>
      </w:r>
      <w:r w:rsidR="00C72795">
        <w:t>, ku</w:t>
      </w:r>
      <w:r w:rsidR="0058511A">
        <w:t>hu konteinerid</w:t>
      </w:r>
      <w:r w:rsidR="00D808FD">
        <w:t xml:space="preserve"> paigutada või on</w:t>
      </w:r>
      <w:r w:rsidR="00C72795">
        <w:t xml:space="preserve"> </w:t>
      </w:r>
      <w:r w:rsidR="00E14B8D">
        <w:t xml:space="preserve">soov </w:t>
      </w:r>
      <w:r w:rsidR="00C72795">
        <w:t>vähendada konteinerite rendikulu, siis on võimalik teha koostööd oma naabritega j</w:t>
      </w:r>
      <w:r>
        <w:t>a võtta kasutusele ühismahuti. Ühismahuti</w:t>
      </w:r>
      <w:r w:rsidR="00C72795">
        <w:t xml:space="preserve"> kasutajate arv ei ole piiratud ja seda võib kasutada kõikide jäätmeliikide puhul, mida saab konteineriga koguda. Ka lähestikku asetsevad korteriühistud ja ettevõtted s</w:t>
      </w:r>
      <w:r w:rsidR="007628AA">
        <w:t xml:space="preserve">aavad ühiskonteinerit kasutada. </w:t>
      </w:r>
      <w:r w:rsidR="00C72795">
        <w:t>Ühiskonteineri kasutamiseks tuleb esita</w:t>
      </w:r>
      <w:r w:rsidR="00D808FD">
        <w:t>da vallavalitsusele kirjalik</w:t>
      </w:r>
      <w:r w:rsidR="00C72795">
        <w:t xml:space="preserve"> taotlus. </w:t>
      </w:r>
    </w:p>
    <w:p w14:paraId="7F313942" w14:textId="77777777" w:rsidR="00D808FD" w:rsidRDefault="00D808FD" w:rsidP="00962B61">
      <w:pPr>
        <w:jc w:val="both"/>
      </w:pPr>
    </w:p>
    <w:p w14:paraId="1E6E9A4E" w14:textId="3805D8D2" w:rsidR="00D808FD" w:rsidRDefault="002E1CBA" w:rsidP="00962B61">
      <w:pPr>
        <w:jc w:val="both"/>
        <w:rPr>
          <w:b/>
          <w:u w:val="single"/>
        </w:rPr>
      </w:pPr>
      <w:r>
        <w:rPr>
          <w:b/>
          <w:u w:val="single"/>
        </w:rPr>
        <w:t>Jäätmeveost v</w:t>
      </w:r>
      <w:r w:rsidR="00C72795" w:rsidRPr="002E1CBA">
        <w:rPr>
          <w:b/>
          <w:u w:val="single"/>
        </w:rPr>
        <w:t>abastuse taotlemine</w:t>
      </w:r>
    </w:p>
    <w:p w14:paraId="77501003" w14:textId="77777777" w:rsidR="002E1CBA" w:rsidRPr="002E1CBA" w:rsidRDefault="002E1CBA" w:rsidP="00962B61">
      <w:pPr>
        <w:jc w:val="both"/>
        <w:rPr>
          <w:bCs/>
        </w:rPr>
      </w:pPr>
    </w:p>
    <w:p w14:paraId="14226999" w14:textId="77777777" w:rsidR="00D808FD" w:rsidRDefault="00C72795" w:rsidP="00962B61">
      <w:pPr>
        <w:jc w:val="both"/>
      </w:pPr>
      <w:r>
        <w:t>Jäätmevaldajal on õigus esitada vallavalitsusele kirjalik taotlus korraldatud jäätmeveoga tähtajaliselt mitteliitunuks lugemiseks, kui kinnistul ei elata või kinnistut ei kasutata</w:t>
      </w:r>
      <w:r w:rsidR="007628AA">
        <w:t xml:space="preserve"> või </w:t>
      </w:r>
      <w:r w:rsidR="006546F1">
        <w:t xml:space="preserve">kui </w:t>
      </w:r>
      <w:r w:rsidR="007628AA">
        <w:t>kinnistut ei kasutata kindlal perioodil (</w:t>
      </w:r>
      <w:r w:rsidR="00CA6F8D">
        <w:t xml:space="preserve">nt </w:t>
      </w:r>
      <w:r w:rsidR="007628AA">
        <w:t>suvekodu)</w:t>
      </w:r>
      <w:r>
        <w:t xml:space="preserve">. </w:t>
      </w:r>
    </w:p>
    <w:p w14:paraId="0739BC19" w14:textId="77777777" w:rsidR="00D808FD" w:rsidRDefault="00D808FD" w:rsidP="00962B61">
      <w:pPr>
        <w:jc w:val="both"/>
      </w:pPr>
    </w:p>
    <w:p w14:paraId="4CF1B052" w14:textId="26B6B1A2" w:rsidR="00D808FD" w:rsidRDefault="00D808FD" w:rsidP="00962B61">
      <w:pPr>
        <w:jc w:val="both"/>
        <w:rPr>
          <w:b/>
          <w:u w:val="single"/>
        </w:rPr>
      </w:pPr>
      <w:r w:rsidRPr="002E1CBA">
        <w:rPr>
          <w:b/>
          <w:u w:val="single"/>
        </w:rPr>
        <w:t>Lepingutest ja infopäevadest</w:t>
      </w:r>
    </w:p>
    <w:p w14:paraId="49C96779" w14:textId="77777777" w:rsidR="002E1CBA" w:rsidRPr="002E1CBA" w:rsidRDefault="002E1CBA" w:rsidP="00962B61">
      <w:pPr>
        <w:jc w:val="both"/>
        <w:rPr>
          <w:bCs/>
        </w:rPr>
      </w:pPr>
    </w:p>
    <w:p w14:paraId="6F061E31" w14:textId="1583BEBE" w:rsidR="000A4616" w:rsidRDefault="00292B30" w:rsidP="00962B61">
      <w:pPr>
        <w:jc w:val="both"/>
      </w:pPr>
      <w:r>
        <w:t xml:space="preserve">AS </w:t>
      </w:r>
      <w:r w:rsidR="00C72795">
        <w:t>Eesti Keskkonnateenused saadab kõikidele jäätmevaldajatele uue hankeperioodi alguses tutvumiseks ja allkirjastamiseks eeltäidetud jäätmeveo lepingu. Leping on koostatud jäätmevaldajate registr</w:t>
      </w:r>
      <w:r w:rsidR="00E14B8D">
        <w:t>is kajastuvate andmete põhjal ning</w:t>
      </w:r>
      <w:r w:rsidR="00C72795">
        <w:t xml:space="preserve"> arvestades </w:t>
      </w:r>
      <w:r w:rsidR="00E14B8D">
        <w:t xml:space="preserve">jäätmekäitlusele </w:t>
      </w:r>
      <w:r w:rsidR="00C72795">
        <w:t>korraldatud jäätmeveoga kehtestatud nõudei</w:t>
      </w:r>
      <w:r w:rsidR="000A2BC6">
        <w:t>d</w:t>
      </w:r>
      <w:r w:rsidR="00E14B8D">
        <w:t xml:space="preserve">. </w:t>
      </w:r>
      <w:r w:rsidR="000A2BC6">
        <w:t>K</w:t>
      </w:r>
      <w:r w:rsidR="00C72795">
        <w:t>õiki lepinguid saab sõlmida</w:t>
      </w:r>
      <w:r w:rsidR="00E830A4">
        <w:t xml:space="preserve"> </w:t>
      </w:r>
      <w:proofErr w:type="spellStart"/>
      <w:r w:rsidR="00E830A4">
        <w:t>AS-ga</w:t>
      </w:r>
      <w:proofErr w:type="spellEnd"/>
      <w:r w:rsidR="00C72795">
        <w:t xml:space="preserve"> Eesti Keskkonnateenused digitaalselt või kasutades tavaposti ning palume pöörata tähelepanu eeltäidetud teenuslepingus esitatud andmetele. Juhul, kui andmetes esineb vigu, palume teha muudatus</w:t>
      </w:r>
      <w:r w:rsidR="004C2265">
        <w:t xml:space="preserve">e </w:t>
      </w:r>
      <w:r w:rsidR="00E830A4">
        <w:t xml:space="preserve">AS </w:t>
      </w:r>
      <w:r w:rsidR="006A1719">
        <w:t>Eesti Keskkonnateenuse</w:t>
      </w:r>
      <w:r w:rsidR="00E830A4">
        <w:t>d</w:t>
      </w:r>
      <w:r w:rsidR="00C72795">
        <w:t xml:space="preserve"> e-teeninduses, edastada õige info ettevõtte klienditeenindusele telefonil 43</w:t>
      </w:r>
      <w:r w:rsidR="003C0F77">
        <w:t xml:space="preserve">5 5025, e-posti </w:t>
      </w:r>
      <w:r w:rsidR="00C72795">
        <w:t>aadressil</w:t>
      </w:r>
      <w:r w:rsidR="00D808FD">
        <w:t xml:space="preserve"> viljandi@</w:t>
      </w:r>
      <w:r w:rsidR="003C0F77">
        <w:t xml:space="preserve">keskkonnateenused.ee </w:t>
      </w:r>
      <w:r w:rsidR="00C72795">
        <w:t xml:space="preserve">või postiga aadressil Musta tee 9, </w:t>
      </w:r>
      <w:r w:rsidR="0076391E">
        <w:t xml:space="preserve">71008 </w:t>
      </w:r>
      <w:r w:rsidR="00C72795">
        <w:t>Vilja</w:t>
      </w:r>
      <w:r w:rsidR="00C72795" w:rsidRPr="001C3D24">
        <w:t xml:space="preserve">ndi. </w:t>
      </w:r>
    </w:p>
    <w:p w14:paraId="58C126ED" w14:textId="77777777" w:rsidR="003C0F77" w:rsidRDefault="00C72795" w:rsidP="00962B61">
      <w:pPr>
        <w:jc w:val="both"/>
      </w:pPr>
      <w:r w:rsidRPr="001C3D24">
        <w:t>Infopäevadel</w:t>
      </w:r>
      <w:r w:rsidR="001434D0" w:rsidRPr="001C3D24">
        <w:t xml:space="preserve"> 21.03.2023</w:t>
      </w:r>
      <w:r w:rsidR="006F0D20" w:rsidRPr="001C3D24">
        <w:t xml:space="preserve"> </w:t>
      </w:r>
      <w:r w:rsidR="001C3D24" w:rsidRPr="001C3D24">
        <w:t>Surju Rahvamajas ja 23.03.2023 Kilingi-Nõmme klubis</w:t>
      </w:r>
      <w:r w:rsidR="002560EB" w:rsidRPr="001C3D24">
        <w:t xml:space="preserve"> </w:t>
      </w:r>
      <w:r w:rsidRPr="001C3D24">
        <w:t>selgitatakse jäätmevaldajatele korraldatud jäätmeveo rakendamise tingimusi, tutvustatakse</w:t>
      </w:r>
      <w:r>
        <w:t xml:space="preserve"> pakutavaid teenuseid, antakse</w:t>
      </w:r>
      <w:r w:rsidR="00312A41">
        <w:t xml:space="preserve"> juhiseid ja selgitusi teenuste </w:t>
      </w:r>
      <w:r>
        <w:t>valiku ja jäätmete liigiti kogumise osas, vastatakse esitatud küsimustele ning käsitletakse teemasid, mille eesmärgiks on jäätmevaldajate teadlikkuse tõstmine korraldatud jäätmeveo kõikide</w:t>
      </w:r>
      <w:r w:rsidR="008A4F38">
        <w:t xml:space="preserve"> tingimuste ja võimaluste osas.</w:t>
      </w:r>
    </w:p>
    <w:p w14:paraId="04FF25F2" w14:textId="77777777" w:rsidR="00C72795" w:rsidRDefault="009258E7" w:rsidP="00962B61">
      <w:pPr>
        <w:jc w:val="both"/>
      </w:pPr>
      <w:r>
        <w:t>Saarde</w:t>
      </w:r>
      <w:r w:rsidR="00C72795">
        <w:t xml:space="preserve"> valla uus jäätmehoolduseeskiri koos tiheasustus</w:t>
      </w:r>
      <w:r w:rsidR="003C0F77">
        <w:t>-</w:t>
      </w:r>
      <w:r w:rsidR="00C66625">
        <w:t xml:space="preserve"> </w:t>
      </w:r>
      <w:r w:rsidR="00C72795">
        <w:t>ja kompaktse hoonestusega alade</w:t>
      </w:r>
      <w:r w:rsidR="00C66625">
        <w:t xml:space="preserve"> kaartidega on leitav valla veebilehelt</w:t>
      </w:r>
      <w:r w:rsidR="000C015A">
        <w:t xml:space="preserve"> valdkonnad </w:t>
      </w:r>
      <w:r w:rsidR="000C015A">
        <w:rPr>
          <w:rFonts w:cstheme="minorHAnsi"/>
        </w:rPr>
        <w:t>&gt;</w:t>
      </w:r>
      <w:r w:rsidR="000C015A">
        <w:t xml:space="preserve"> keskkond </w:t>
      </w:r>
      <w:r w:rsidR="000C015A">
        <w:rPr>
          <w:rFonts w:cstheme="minorHAnsi"/>
        </w:rPr>
        <w:t>&gt;</w:t>
      </w:r>
      <w:r w:rsidR="000C015A">
        <w:t xml:space="preserve"> eeskirjad ja korrad</w:t>
      </w:r>
      <w:r w:rsidR="00C66625">
        <w:t>. Kui tekib</w:t>
      </w:r>
      <w:r w:rsidR="00C72795">
        <w:t xml:space="preserve"> eeskirja ja uute tingimustega seonduvai</w:t>
      </w:r>
      <w:r w:rsidR="004C2265">
        <w:t>d küsimusi, palume pöörduda</w:t>
      </w:r>
      <w:r w:rsidR="00C72795">
        <w:t xml:space="preserve"> valla keskkonna</w:t>
      </w:r>
      <w:r w:rsidR="004C2265">
        <w:t>- ja heakorraspetsialisti Kaie Sakala poole</w:t>
      </w:r>
      <w:r w:rsidR="00E14B8D">
        <w:t xml:space="preserve">, tel </w:t>
      </w:r>
      <w:r w:rsidR="00F61DE0" w:rsidRPr="00F61DE0">
        <w:t>5307 0296</w:t>
      </w:r>
      <w:r w:rsidR="00F61DE0">
        <w:t xml:space="preserve">, </w:t>
      </w:r>
      <w:hyperlink r:id="rId5" w:history="1">
        <w:r w:rsidR="006F0D20" w:rsidRPr="00A44E30">
          <w:rPr>
            <w:rStyle w:val="Hperlink"/>
          </w:rPr>
          <w:t>kaie.sakala@saarde.ee</w:t>
        </w:r>
      </w:hyperlink>
      <w:r w:rsidR="003C0F77">
        <w:t>.</w:t>
      </w:r>
    </w:p>
    <w:p w14:paraId="4B5F7234" w14:textId="77777777" w:rsidR="001C3D24" w:rsidRDefault="001C3D24" w:rsidP="00962B61">
      <w:pPr>
        <w:jc w:val="both"/>
      </w:pPr>
    </w:p>
    <w:p w14:paraId="27AD250F" w14:textId="6D740921" w:rsidR="001C3D24" w:rsidRPr="00312A41" w:rsidRDefault="001C3D24" w:rsidP="001C3D24">
      <w:pPr>
        <w:jc w:val="both"/>
        <w:rPr>
          <w:b/>
        </w:rPr>
      </w:pPr>
      <w:r w:rsidRPr="00312A41">
        <w:rPr>
          <w:b/>
        </w:rPr>
        <w:t>JÄÄTMEVEOLEPINGUID ON VÕIMALIK SÕLMIDA:</w:t>
      </w:r>
    </w:p>
    <w:p w14:paraId="38738711" w14:textId="1656F5E2" w:rsidR="001C3D24" w:rsidRDefault="00085738" w:rsidP="00085738">
      <w:pPr>
        <w:pStyle w:val="Loendilik"/>
        <w:numPr>
          <w:ilvl w:val="0"/>
          <w:numId w:val="1"/>
        </w:numPr>
        <w:jc w:val="both"/>
      </w:pPr>
      <w:r>
        <w:t>d</w:t>
      </w:r>
      <w:r w:rsidR="001C3D24">
        <w:t>igitaalselt</w:t>
      </w:r>
      <w:r>
        <w:t xml:space="preserve"> AS</w:t>
      </w:r>
      <w:r w:rsidR="001C3D24">
        <w:t xml:space="preserve"> Eesti Keskkonnateenused e-teeninduses (www</w:t>
      </w:r>
      <w:r w:rsidR="00CC46F6">
        <w:t xml:space="preserve">.keskkonnateenused.ee) või e-posti </w:t>
      </w:r>
      <w:r w:rsidR="001C3D24">
        <w:t>aadressil viljandi@keskkonnateenused.ee;</w:t>
      </w:r>
    </w:p>
    <w:p w14:paraId="4311701E" w14:textId="5638DFDE" w:rsidR="001C3D24" w:rsidRDefault="001C3D24" w:rsidP="00085738">
      <w:pPr>
        <w:pStyle w:val="Loendilik"/>
        <w:numPr>
          <w:ilvl w:val="0"/>
          <w:numId w:val="1"/>
        </w:numPr>
        <w:jc w:val="both"/>
      </w:pPr>
      <w:r>
        <w:t xml:space="preserve">posti teel: </w:t>
      </w:r>
      <w:r w:rsidR="00085738">
        <w:t xml:space="preserve">AS </w:t>
      </w:r>
      <w:r>
        <w:t>Eesti Keskkonnateenused, Musta tee 9, Viljandi 71008;</w:t>
      </w:r>
    </w:p>
    <w:p w14:paraId="0F06F9AE" w14:textId="795B80EE" w:rsidR="001C3D24" w:rsidRDefault="001C3D24" w:rsidP="00085738">
      <w:pPr>
        <w:pStyle w:val="Loendilik"/>
        <w:numPr>
          <w:ilvl w:val="0"/>
          <w:numId w:val="1"/>
        </w:numPr>
        <w:jc w:val="both"/>
      </w:pPr>
      <w:r>
        <w:t xml:space="preserve">Surju </w:t>
      </w:r>
      <w:r w:rsidR="00085738">
        <w:t>r</w:t>
      </w:r>
      <w:r>
        <w:t>ahvamajas (Sireli, Surju küla) 21.03.2023 kell 13.00-17.30;</w:t>
      </w:r>
    </w:p>
    <w:p w14:paraId="19A54654" w14:textId="5669DF37" w:rsidR="001C3D24" w:rsidRDefault="001C3D24" w:rsidP="00085738">
      <w:pPr>
        <w:pStyle w:val="Loendilik"/>
        <w:numPr>
          <w:ilvl w:val="0"/>
          <w:numId w:val="1"/>
        </w:numPr>
        <w:jc w:val="both"/>
      </w:pPr>
      <w:r>
        <w:t xml:space="preserve">Kilingi-Nõmme </w:t>
      </w:r>
      <w:r w:rsidR="00085738">
        <w:t>k</w:t>
      </w:r>
      <w:r>
        <w:t>lubis (Pärnu tn 73, Kilingi-Nõmme) 23.03.2023 kell 13.00-17.30.</w:t>
      </w:r>
    </w:p>
    <w:p w14:paraId="7487CE3E" w14:textId="77777777" w:rsidR="000A4616" w:rsidRDefault="000A4616" w:rsidP="001C3D24">
      <w:pPr>
        <w:jc w:val="both"/>
      </w:pPr>
    </w:p>
    <w:p w14:paraId="1900168A" w14:textId="77777777" w:rsidR="000A4616" w:rsidRPr="00312A41" w:rsidRDefault="000A4616" w:rsidP="000A4616">
      <w:pPr>
        <w:jc w:val="both"/>
        <w:rPr>
          <w:b/>
        </w:rPr>
      </w:pPr>
      <w:r w:rsidRPr="00312A41">
        <w:rPr>
          <w:b/>
        </w:rPr>
        <w:t>INFOPÄEVAD SAARDE VALLA ELANIKELE:</w:t>
      </w:r>
    </w:p>
    <w:p w14:paraId="336D62E8" w14:textId="77777777" w:rsidR="000A4616" w:rsidRDefault="000A4616" w:rsidP="000A4616">
      <w:pPr>
        <w:jc w:val="both"/>
      </w:pPr>
      <w:r>
        <w:t>Surju rahvamajas 21.03.2023 algusega kell 18.00;</w:t>
      </w:r>
    </w:p>
    <w:p w14:paraId="4BC8FD8C" w14:textId="466E18E8" w:rsidR="000A4616" w:rsidRDefault="000A4616" w:rsidP="000A4616">
      <w:pPr>
        <w:jc w:val="both"/>
      </w:pPr>
      <w:r>
        <w:t>Kilingi-Nõmme klubis 23.03.2023 algusega kell 18.00</w:t>
      </w:r>
      <w:r w:rsidR="00096A94">
        <w:t>.</w:t>
      </w:r>
    </w:p>
    <w:sectPr w:rsidR="000A4616" w:rsidSect="00E81050">
      <w:type w:val="continuous"/>
      <w:pgSz w:w="11906" w:h="16838" w:code="9"/>
      <w:pgMar w:top="1418" w:right="1418" w:bottom="1418" w:left="1418" w:header="851"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21A9D"/>
    <w:multiLevelType w:val="hybridMultilevel"/>
    <w:tmpl w:val="5602E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559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95"/>
    <w:rsid w:val="00015CCD"/>
    <w:rsid w:val="00085738"/>
    <w:rsid w:val="00090564"/>
    <w:rsid w:val="00096A94"/>
    <w:rsid w:val="000A2BC6"/>
    <w:rsid w:val="000A4616"/>
    <w:rsid w:val="000C015A"/>
    <w:rsid w:val="0012374D"/>
    <w:rsid w:val="001414A2"/>
    <w:rsid w:val="001434D0"/>
    <w:rsid w:val="0015333B"/>
    <w:rsid w:val="00157C59"/>
    <w:rsid w:val="001643FD"/>
    <w:rsid w:val="00165E4D"/>
    <w:rsid w:val="001A5B7E"/>
    <w:rsid w:val="001C3D24"/>
    <w:rsid w:val="001D3AA4"/>
    <w:rsid w:val="00252D99"/>
    <w:rsid w:val="002560EB"/>
    <w:rsid w:val="0026196A"/>
    <w:rsid w:val="00292B30"/>
    <w:rsid w:val="00296FEA"/>
    <w:rsid w:val="002D1A0E"/>
    <w:rsid w:val="002E1CBA"/>
    <w:rsid w:val="002F43EE"/>
    <w:rsid w:val="00312A41"/>
    <w:rsid w:val="00375C2E"/>
    <w:rsid w:val="003B6D82"/>
    <w:rsid w:val="003C0F77"/>
    <w:rsid w:val="003F13DD"/>
    <w:rsid w:val="00413F09"/>
    <w:rsid w:val="00414C75"/>
    <w:rsid w:val="00445C08"/>
    <w:rsid w:val="004A507A"/>
    <w:rsid w:val="004C2265"/>
    <w:rsid w:val="004C307A"/>
    <w:rsid w:val="004E21A0"/>
    <w:rsid w:val="0058511A"/>
    <w:rsid w:val="00635F00"/>
    <w:rsid w:val="006546F1"/>
    <w:rsid w:val="00682AD5"/>
    <w:rsid w:val="006A1719"/>
    <w:rsid w:val="006F0D20"/>
    <w:rsid w:val="00761BE9"/>
    <w:rsid w:val="007628AA"/>
    <w:rsid w:val="0076391E"/>
    <w:rsid w:val="00765576"/>
    <w:rsid w:val="007938AA"/>
    <w:rsid w:val="007947AC"/>
    <w:rsid w:val="007B5CE1"/>
    <w:rsid w:val="007F371A"/>
    <w:rsid w:val="00820627"/>
    <w:rsid w:val="00851A94"/>
    <w:rsid w:val="008944CE"/>
    <w:rsid w:val="008A1F7B"/>
    <w:rsid w:val="008A3DBD"/>
    <w:rsid w:val="008A4F38"/>
    <w:rsid w:val="009258E7"/>
    <w:rsid w:val="00953110"/>
    <w:rsid w:val="00962B61"/>
    <w:rsid w:val="009D6453"/>
    <w:rsid w:val="00A051BB"/>
    <w:rsid w:val="00A16EF9"/>
    <w:rsid w:val="00A23A7A"/>
    <w:rsid w:val="00A73FBA"/>
    <w:rsid w:val="00A925D7"/>
    <w:rsid w:val="00AF570D"/>
    <w:rsid w:val="00B0180A"/>
    <w:rsid w:val="00B02CCD"/>
    <w:rsid w:val="00B654AC"/>
    <w:rsid w:val="00BA078A"/>
    <w:rsid w:val="00BF2C25"/>
    <w:rsid w:val="00C42138"/>
    <w:rsid w:val="00C66625"/>
    <w:rsid w:val="00C72795"/>
    <w:rsid w:val="00C9628C"/>
    <w:rsid w:val="00CA6F8D"/>
    <w:rsid w:val="00CC46F6"/>
    <w:rsid w:val="00CE15FD"/>
    <w:rsid w:val="00CE3B39"/>
    <w:rsid w:val="00D053D8"/>
    <w:rsid w:val="00D43C62"/>
    <w:rsid w:val="00D808FD"/>
    <w:rsid w:val="00D92C87"/>
    <w:rsid w:val="00D954AC"/>
    <w:rsid w:val="00DC6515"/>
    <w:rsid w:val="00DE0A65"/>
    <w:rsid w:val="00DE73EE"/>
    <w:rsid w:val="00E10F3A"/>
    <w:rsid w:val="00E14B8D"/>
    <w:rsid w:val="00E36A13"/>
    <w:rsid w:val="00E57F6A"/>
    <w:rsid w:val="00E63E1F"/>
    <w:rsid w:val="00E64F6D"/>
    <w:rsid w:val="00E7787E"/>
    <w:rsid w:val="00E81050"/>
    <w:rsid w:val="00E830A4"/>
    <w:rsid w:val="00EC2A33"/>
    <w:rsid w:val="00ED4AA0"/>
    <w:rsid w:val="00ED7ADF"/>
    <w:rsid w:val="00F134F3"/>
    <w:rsid w:val="00F224DB"/>
    <w:rsid w:val="00F508CD"/>
    <w:rsid w:val="00F54680"/>
    <w:rsid w:val="00F61DE0"/>
    <w:rsid w:val="00FD06B0"/>
    <w:rsid w:val="00FE2C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254C"/>
  <w15:chartTrackingRefBased/>
  <w15:docId w15:val="{40874F08-258F-4B63-9C4A-D68BC139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196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F371A"/>
    <w:pPr>
      <w:ind w:left="720"/>
      <w:contextualSpacing/>
    </w:pPr>
  </w:style>
  <w:style w:type="character" w:styleId="Hperlink">
    <w:name w:val="Hyperlink"/>
    <w:basedOn w:val="Liguvaikefont"/>
    <w:uiPriority w:val="99"/>
    <w:unhideWhenUsed/>
    <w:rsid w:val="006F0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ie.sakala@saard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4</Pages>
  <Words>1825</Words>
  <Characters>10585</Characters>
  <Application>Microsoft Office Word</Application>
  <DocSecurity>0</DocSecurity>
  <Lines>88</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Sakala</dc:creator>
  <cp:keywords/>
  <dc:description/>
  <cp:lastModifiedBy>Külli Karu</cp:lastModifiedBy>
  <cp:revision>101</cp:revision>
  <dcterms:created xsi:type="dcterms:W3CDTF">2023-02-13T11:44:00Z</dcterms:created>
  <dcterms:modified xsi:type="dcterms:W3CDTF">2023-02-15T17:19:00Z</dcterms:modified>
</cp:coreProperties>
</file>