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FD2C" w14:textId="77777777" w:rsidR="0032116F" w:rsidRDefault="0032116F" w:rsidP="0032116F">
      <w:pPr>
        <w:spacing w:after="0" w:line="240" w:lineRule="auto"/>
        <w:jc w:val="center"/>
        <w:rPr>
          <w:rFonts w:ascii="Times New Roman" w:hAnsi="Times New Roman"/>
        </w:rPr>
      </w:pPr>
    </w:p>
    <w:p w14:paraId="57F05A00" w14:textId="77777777" w:rsidR="0032116F" w:rsidRDefault="0032116F" w:rsidP="0032116F">
      <w:pPr>
        <w:autoSpaceDE w:val="0"/>
        <w:autoSpaceDN w:val="0"/>
        <w:spacing w:after="0" w:line="240" w:lineRule="auto"/>
        <w:ind w:right="326"/>
        <w:jc w:val="right"/>
        <w:rPr>
          <w:rFonts w:ascii="Times New Roman" w:hAnsi="Times New Roman"/>
          <w:caps/>
          <w:sz w:val="24"/>
          <w:szCs w:val="24"/>
        </w:rPr>
      </w:pPr>
    </w:p>
    <w:p w14:paraId="3AB983BF" w14:textId="65B50ABB" w:rsidR="0032116F" w:rsidRDefault="0032116F" w:rsidP="0032116F">
      <w:pPr>
        <w:autoSpaceDE w:val="0"/>
        <w:autoSpaceDN w:val="0"/>
        <w:spacing w:after="0" w:line="360" w:lineRule="auto"/>
        <w:ind w:right="323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Saarde Valla</w:t>
      </w:r>
    </w:p>
    <w:p w14:paraId="7A0016BE" w14:textId="77777777" w:rsidR="0032116F" w:rsidRDefault="0032116F" w:rsidP="0032116F">
      <w:pPr>
        <w:autoSpaceDE w:val="0"/>
        <w:autoSpaceDN w:val="0"/>
        <w:spacing w:after="0" w:line="360" w:lineRule="auto"/>
        <w:ind w:right="323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koolieelse lasteasutuse AVALDUS</w:t>
      </w:r>
    </w:p>
    <w:p w14:paraId="7075677D" w14:textId="77777777" w:rsidR="0032116F" w:rsidRDefault="0032116F" w:rsidP="0032116F">
      <w:pPr>
        <w:autoSpaceDE w:val="0"/>
        <w:autoSpaceDN w:val="0"/>
        <w:spacing w:after="0" w:line="240" w:lineRule="auto"/>
        <w:ind w:right="326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14:paraId="631018F9" w14:textId="77777777" w:rsidR="0032116F" w:rsidRDefault="0032116F" w:rsidP="0032116F">
      <w:pPr>
        <w:autoSpaceDE w:val="0"/>
        <w:autoSpaceDN w:val="0"/>
        <w:spacing w:after="0" w:line="240" w:lineRule="auto"/>
        <w:ind w:right="326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2116F" w14:paraId="291509A8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AFE51" w14:textId="165F6E89" w:rsidR="0032116F" w:rsidRDefault="00957252" w:rsidP="0024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Vanema</w:t>
            </w:r>
            <w:r w:rsidR="0032116F">
              <w:rPr>
                <w:rFonts w:ascii="Times New Roman" w:hAnsi="Times New Roman"/>
                <w:sz w:val="24"/>
                <w:szCs w:val="24"/>
              </w:rPr>
              <w:t xml:space="preserve"> ees- ja perekonna nimi: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B5EEB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6AFD045F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032EC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E46C0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5189CE7B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D9B70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Registrijärgne elukoha aadress: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0D2F5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6A421128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9883" w14:textId="77777777" w:rsidR="0032116F" w:rsidRDefault="0032116F" w:rsidP="00242AF2">
            <w:pPr>
              <w:spacing w:after="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Postiaadress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F905E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39652107" w14:textId="77777777" w:rsidTr="009E4FB2">
        <w:trPr>
          <w:trHeight w:val="32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90F6A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Kontakttelefon: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11952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33316F06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0D2E5" w14:textId="411ECE8D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</w:t>
            </w:r>
            <w:r w:rsidR="009E4FB2">
              <w:rPr>
                <w:rFonts w:ascii="Times New Roman" w:hAnsi="Times New Roman"/>
                <w:sz w:val="24"/>
                <w:szCs w:val="24"/>
              </w:rPr>
              <w:t>i aadress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794B9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82CF6F" w14:textId="77777777" w:rsidR="00162F8C" w:rsidRDefault="00162F8C" w:rsidP="0032116F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</w:p>
    <w:p w14:paraId="0C712CC9" w14:textId="462E42B2" w:rsidR="0032116F" w:rsidRDefault="0032116F" w:rsidP="0032116F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Palun võimaldada minu lapsele koht </w:t>
      </w:r>
      <w:r w:rsidR="00720ACC">
        <w:rPr>
          <w:rFonts w:ascii="Times New Roman" w:hAnsi="Times New Roman"/>
          <w:b/>
          <w:color w:val="000000"/>
          <w:sz w:val="24"/>
          <w:szCs w:val="24"/>
        </w:rPr>
        <w:t xml:space="preserve">Saarde valla </w:t>
      </w:r>
      <w:r>
        <w:rPr>
          <w:rFonts w:ascii="Times New Roman" w:hAnsi="Times New Roman"/>
          <w:b/>
          <w:color w:val="000000"/>
          <w:sz w:val="24"/>
          <w:szCs w:val="24"/>
        </w:rPr>
        <w:t>koolieelses lasteasutuses.</w:t>
      </w:r>
    </w:p>
    <w:p w14:paraId="436A5091" w14:textId="77777777" w:rsidR="00162F8C" w:rsidRDefault="00162F8C" w:rsidP="0032116F">
      <w:pPr>
        <w:autoSpaceDE w:val="0"/>
        <w:autoSpaceDN w:val="0"/>
        <w:spacing w:before="80" w:after="80" w:line="240" w:lineRule="auto"/>
        <w:ind w:right="323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3828"/>
      </w:tblGrid>
      <w:tr w:rsidR="0032116F" w14:paraId="74CFA4DF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FE246" w14:textId="77777777" w:rsidR="0032116F" w:rsidRDefault="0032116F" w:rsidP="0024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 ees- ja perekonna nimi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88DAA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6D0C4E0B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4F16D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Isikukood: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ECA86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46CBA4AE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0C903" w14:textId="53810EB7" w:rsidR="0032116F" w:rsidRDefault="0032116F" w:rsidP="0024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aadress: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C41F8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4BC6C268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97C08" w14:textId="3F16700A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Kodune keel: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80A10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0A67E7E4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94FFD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Lasteasutuse nimi: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1E3F61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eelistus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234FE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588EF682" w14:textId="77777777" w:rsidTr="00242AF2">
        <w:trPr>
          <w:trHeight w:val="40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F37D3CB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4F4E7" w14:textId="77777777" w:rsidR="0032116F" w:rsidRDefault="0032116F" w:rsidP="00242AF2">
            <w:pPr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eelistus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419CF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48B426A3" w14:textId="77777777" w:rsidTr="009E4FB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3D109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Alates kuupäevast: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7311E" w14:textId="77777777" w:rsidR="0032116F" w:rsidRDefault="0032116F" w:rsidP="00242AF2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B13C8" w14:textId="77777777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napToGrid w:val="0"/>
          <w:color w:val="000000"/>
          <w:sz w:val="40"/>
          <w:szCs w:val="40"/>
        </w:rPr>
      </w:pPr>
    </w:p>
    <w:p w14:paraId="6F72ADF4" w14:textId="77777777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snapToGrid w:val="0"/>
          <w:color w:val="000000"/>
          <w:sz w:val="40"/>
          <w:szCs w:val="40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lasteaias käivad pere teised lapsed </w:t>
      </w:r>
      <w:r>
        <w:rPr>
          <w:rFonts w:ascii="Times New Roman" w:hAnsi="Times New Roman"/>
          <w:sz w:val="24"/>
          <w:szCs w:val="24"/>
        </w:rPr>
        <w:t>(märkida lapse nimi ja lasteaed):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D8862BA" w14:textId="77777777" w:rsidR="0032116F" w:rsidRDefault="0032116F" w:rsidP="0032116F">
      <w:pPr>
        <w:autoSpaceDE w:val="0"/>
        <w:autoSpaceDN w:val="0"/>
        <w:spacing w:after="0" w:line="240" w:lineRule="auto"/>
        <w:ind w:right="326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2116F" w14:paraId="4D3DCC3F" w14:textId="77777777" w:rsidTr="00242A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16E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bookmarkStart w:id="0" w:name="_Hlk214543832"/>
          </w:p>
          <w:p w14:paraId="001AD3DC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203E498F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098B3FE" w14:textId="77777777" w:rsidR="0032116F" w:rsidRDefault="0032116F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bookmarkEnd w:id="0"/>
    </w:tbl>
    <w:p w14:paraId="56D176D6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27B8E" w14:textId="416CA4A8" w:rsidR="00957252" w:rsidRDefault="00957252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 vajalik teave</w:t>
      </w:r>
      <w:r w:rsidR="00162F8C">
        <w:rPr>
          <w:rFonts w:ascii="Times New Roman" w:hAnsi="Times New Roman"/>
          <w:sz w:val="24"/>
          <w:szCs w:val="24"/>
        </w:rPr>
        <w:t>:</w:t>
      </w:r>
    </w:p>
    <w:p w14:paraId="4ED44BCC" w14:textId="77777777" w:rsidR="00162F8C" w:rsidRDefault="00162F8C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62F8C" w14:paraId="10770957" w14:textId="77777777" w:rsidTr="00242A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006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1DFB1648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4492824D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14:paraId="439D9C03" w14:textId="77777777" w:rsidR="00162F8C" w:rsidRDefault="00162F8C" w:rsidP="00242AF2">
            <w:pPr>
              <w:autoSpaceDE w:val="0"/>
              <w:autoSpaceDN w:val="0"/>
              <w:spacing w:after="0" w:line="240" w:lineRule="auto"/>
              <w:ind w:right="32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4CB47291" w14:textId="77777777" w:rsidR="00162F8C" w:rsidRDefault="00162F8C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26CDB" w14:textId="77777777" w:rsidR="00957252" w:rsidRDefault="00957252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2116F" w14:paraId="2288EFC7" w14:textId="77777777" w:rsidTr="00242AF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7C89C" w14:textId="51397128" w:rsidR="0032116F" w:rsidRDefault="0032116F" w:rsidP="00321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16F">
              <w:rPr>
                <w:rFonts w:ascii="Times New Roman" w:hAnsi="Times New Roman"/>
                <w:b/>
                <w:sz w:val="24"/>
                <w:szCs w:val="24"/>
              </w:rPr>
              <w:t>Lasteaiaarve tasub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7F398" w14:textId="77777777" w:rsidR="0032116F" w:rsidRDefault="0032116F" w:rsidP="0032116F">
            <w:pPr>
              <w:spacing w:before="80" w:after="80" w:line="240" w:lineRule="auto"/>
              <w:ind w:right="32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C8C370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1BE20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E7567" w14:textId="77777777" w:rsidR="0032116F" w:rsidRDefault="0032116F" w:rsidP="003211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teadlik, et esitatud andmeid kasutatakse seaduslikkuse ja eesmärgikohasuse põhimõttel.</w:t>
      </w:r>
    </w:p>
    <w:tbl>
      <w:tblPr>
        <w:tblW w:w="903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544"/>
      </w:tblGrid>
      <w:tr w:rsidR="0032116F" w14:paraId="4C45F915" w14:textId="77777777" w:rsidTr="00242AF2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AE8D4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  <w:p w14:paraId="76F2E2F5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  <w:p w14:paraId="5EF9B7F4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2FBA9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D4B13" w14:textId="77777777" w:rsidR="0032116F" w:rsidRDefault="0032116F" w:rsidP="00242AF2">
            <w:pPr>
              <w:spacing w:after="0" w:line="240" w:lineRule="auto"/>
              <w:ind w:right="3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16F" w14:paraId="7A048EF9" w14:textId="77777777" w:rsidTr="00242AF2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18B06" w14:textId="77777777" w:rsidR="0032116F" w:rsidRDefault="0032116F" w:rsidP="00242AF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EF2A57" w14:textId="77777777" w:rsidR="0032116F" w:rsidRDefault="0032116F" w:rsidP="00242AF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8182E" w14:textId="77777777" w:rsidR="0032116F" w:rsidRDefault="0032116F" w:rsidP="00242AF2">
            <w:pPr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Lapsevanema allkiri</w:t>
            </w:r>
          </w:p>
        </w:tc>
      </w:tr>
    </w:tbl>
    <w:p w14:paraId="24AEFCCC" w14:textId="77777777" w:rsidR="00501555" w:rsidRDefault="00501555"/>
    <w:sectPr w:rsidR="00501555" w:rsidSect="003211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DC0E" w14:textId="77777777" w:rsidR="00976904" w:rsidRDefault="00976904" w:rsidP="00FF5C50">
      <w:pPr>
        <w:spacing w:after="0" w:line="240" w:lineRule="auto"/>
      </w:pPr>
      <w:r>
        <w:separator/>
      </w:r>
    </w:p>
  </w:endnote>
  <w:endnote w:type="continuationSeparator" w:id="0">
    <w:p w14:paraId="658E0E64" w14:textId="77777777" w:rsidR="00976904" w:rsidRDefault="00976904" w:rsidP="00FF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9D6C" w14:textId="77777777" w:rsidR="00976904" w:rsidRDefault="00976904" w:rsidP="00FF5C50">
      <w:pPr>
        <w:spacing w:after="0" w:line="240" w:lineRule="auto"/>
      </w:pPr>
      <w:r>
        <w:separator/>
      </w:r>
    </w:p>
  </w:footnote>
  <w:footnote w:type="continuationSeparator" w:id="0">
    <w:p w14:paraId="0C1BE8D3" w14:textId="77777777" w:rsidR="00976904" w:rsidRDefault="00976904" w:rsidP="00FF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6A7D" w14:textId="1BE5008E" w:rsidR="00FF5C50" w:rsidRPr="00FF5C50" w:rsidRDefault="00FF5C50" w:rsidP="00FF5C50">
    <w:pPr>
      <w:pStyle w:val="Pis"/>
      <w:tabs>
        <w:tab w:val="clear" w:pos="4536"/>
        <w:tab w:val="clear" w:pos="9072"/>
        <w:tab w:val="left" w:pos="816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6F"/>
    <w:rsid w:val="00162F8C"/>
    <w:rsid w:val="0032116F"/>
    <w:rsid w:val="00501555"/>
    <w:rsid w:val="00720ACC"/>
    <w:rsid w:val="00957252"/>
    <w:rsid w:val="00976904"/>
    <w:rsid w:val="009E4FB2"/>
    <w:rsid w:val="00A03028"/>
    <w:rsid w:val="00B777F0"/>
    <w:rsid w:val="00B93142"/>
    <w:rsid w:val="00CB44E5"/>
    <w:rsid w:val="00F714ED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AECDC"/>
  <w15:chartTrackingRefBased/>
  <w15:docId w15:val="{814096FD-9C77-4A7E-B9C8-1CAC68EB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116F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211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211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211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211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211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211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211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211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211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2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2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2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2116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2116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2116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2116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2116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2116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2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32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2116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32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2116F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32116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2116F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3211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2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2116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2116F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FF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F5C50"/>
    <w:rPr>
      <w:rFonts w:eastAsia="Times New Roman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FF5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F5C50"/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Agasild</dc:creator>
  <cp:keywords/>
  <dc:description/>
  <cp:lastModifiedBy>Külli Karu</cp:lastModifiedBy>
  <cp:revision>6</cp:revision>
  <dcterms:created xsi:type="dcterms:W3CDTF">2025-11-20T08:06:00Z</dcterms:created>
  <dcterms:modified xsi:type="dcterms:W3CDTF">2025-11-20T17:48:00Z</dcterms:modified>
</cp:coreProperties>
</file>